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ind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0"/>
          <w:sz w:val="24"/>
          <w:szCs w:val="24"/>
        </w:rPr>
        <w:t xml:space="preserve">FICHA DE INSCRIÇÃO </w:t>
      </w:r>
    </w:p>
    <w:p>
      <w:pPr>
        <w:pStyle w:val="LOnormal"/>
        <w:spacing w:lineRule="auto" w:line="240"/>
        <w:ind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0"/>
          <w:sz w:val="24"/>
          <w:szCs w:val="24"/>
        </w:rPr>
        <w:t>Prêmio Melhores Práticas no MPPI – Edição 2020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TableNormal"/>
        <w:tblW w:w="900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007"/>
      </w:tblGrid>
      <w:tr>
        <w:trPr/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FICHA DE INSCRIÇÃO</w:t>
            </w:r>
          </w:p>
        </w:tc>
      </w:tr>
      <w:tr>
        <w:trPr/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NOME COMPLETO DO(S) AUTOR(ES):</w:t>
            </w:r>
          </w:p>
          <w:p>
            <w:pPr>
              <w:pStyle w:val="LO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  <w:p>
            <w:pPr>
              <w:pStyle w:val="LO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  <w:p>
            <w:pPr>
              <w:pStyle w:val="LO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</w:tr>
      <w:tr>
        <w:trPr/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LOTAÇÃO:</w:t>
            </w:r>
          </w:p>
        </w:tc>
      </w:tr>
      <w:tr>
        <w:trPr/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EMAIL:</w:t>
            </w:r>
          </w:p>
        </w:tc>
      </w:tr>
      <w:tr>
        <w:trPr/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TELEFONE:</w:t>
            </w:r>
          </w:p>
        </w:tc>
      </w:tr>
      <w:tr>
        <w:trPr/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CATEGORIA:</w:t>
            </w:r>
          </w:p>
          <w:p>
            <w:pPr>
              <w:pStyle w:val="LOnormal"/>
              <w:spacing w:lineRule="auto" w:line="240"/>
              <w:ind w:left="7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 xml:space="preserve">(   ) Projetos Inovadores </w:t>
            </w:r>
          </w:p>
          <w:p>
            <w:pPr>
              <w:pStyle w:val="LOnormal"/>
              <w:spacing w:lineRule="auto" w:line="240"/>
              <w:ind w:left="7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 xml:space="preserve">(   ) Práticas Inovadoras </w:t>
            </w:r>
          </w:p>
          <w:p>
            <w:pPr>
              <w:pStyle w:val="LOnormal"/>
              <w:spacing w:lineRule="auto" w:line="240"/>
              <w:ind w:left="7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>(   ) Campanhas Inovadoras</w:t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NOME DO PROJETO, PRÁTICA OU CAMPANHA</w:t>
            </w:r>
          </w:p>
          <w:p>
            <w:pPr>
              <w:pStyle w:val="LO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  <w:p>
            <w:pPr>
              <w:pStyle w:val="LO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</w:tr>
      <w:tr>
        <w:trPr/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>LOCAL:_____________________________________DATA:_____/______/___</w:t>
            </w:r>
            <w:r>
              <w:rPr>
                <w:rFonts w:eastAsia="Liberation Serif" w:cs="Liberation Serif" w:ascii="Times New Roman" w:hAnsi="Times New Roman"/>
                <w:b/>
                <w:sz w:val="24"/>
                <w:szCs w:val="24"/>
              </w:rPr>
              <w:t>_</w:t>
            </w:r>
          </w:p>
        </w:tc>
      </w:tr>
      <w:tr>
        <w:trPr/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  <w:t>_____________________________________________</w:t>
            </w:r>
          </w:p>
          <w:p>
            <w:pPr>
              <w:pStyle w:val="LO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  <w:t>Assinatura do responsável</w:t>
            </w:r>
          </w:p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  <w:t>Declaro que tomei conhecimento do Regulamento da IV Edição do Prêmio Melhores Práticas do Ministério Público do Estado do Piauí.</w:t>
            </w:r>
          </w:p>
        </w:tc>
      </w:tr>
      <w:tr>
        <w:trPr/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i/>
                <w:color w:val="000000"/>
                <w:sz w:val="24"/>
                <w:szCs w:val="24"/>
              </w:rPr>
              <w:t>Observação:</w:t>
            </w:r>
            <w:r>
              <w:rPr>
                <w:rFonts w:eastAsia="Liberation Serif" w:cs="Liberation Serif" w:ascii="Times New Roman" w:hAnsi="Times New Roman"/>
                <w:i/>
                <w:color w:val="000000"/>
                <w:sz w:val="24"/>
                <w:szCs w:val="24"/>
              </w:rPr>
              <w:t xml:space="preserve"> É obrigatório o preenchimento de todos os campos e da assinatura do responsável. A falta de assinatura e de preenchimento de todos os campos desclassifica a inscrição da prática.</w:t>
            </w:r>
          </w:p>
        </w:tc>
      </w:tr>
    </w:tbl>
    <w:p>
      <w:pPr>
        <w:pStyle w:val="LOnormal"/>
        <w:spacing w:lineRule="auto" w:line="240"/>
        <w:ind w:firstLine="567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LOnormal"/>
        <w:spacing w:lineRule="auto" w:line="24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i w:val="false"/>
          <w:iCs w:val="false"/>
          <w:color w:val="000000"/>
          <w:sz w:val="24"/>
          <w:szCs w:val="24"/>
        </w:rPr>
        <w:t>PRÁTICA</w:t>
      </w:r>
      <w:r>
        <w:rPr>
          <w:rFonts w:eastAsia="Calibri" w:cs="Calibri" w:ascii="Times New Roman" w:hAnsi="Times New Roman"/>
          <w:b/>
          <w:i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24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leNormal"/>
        <w:tblW w:w="88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848"/>
      </w:tblGrid>
      <w:tr>
        <w:trPr/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 xml:space="preserve">NOME DA PRÁTICA: </w:t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>ALINHAMENTO ESTRATÉGICO: (MAPA ESTRATÉGICO)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 xml:space="preserve">NOME DO RESPONSÁVEL PELA PRÁTICA: 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>E-MAIL DO RESPONSÁVEL PELA PRÁTICA: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>DATA INICIAL DA EXECUÇÃO: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 xml:space="preserve">PÚBLICO BENEFICIADO PELA PRÁTICA: 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>DESCRIÇÃO DA PRÁTICA: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 xml:space="preserve">RESULTADOS ALCANÇADOS: 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Observações:</w:t>
      </w:r>
    </w:p>
    <w:p>
      <w:pPr>
        <w:pStyle w:val="LO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 xml:space="preserve">1 - utilizar espaçamento simples e fonte Times New Roman tamanho 12. </w:t>
      </w:r>
    </w:p>
    <w:p>
      <w:pPr>
        <w:pStyle w:val="LO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2 - os arquivos devem ser encaminhados em formato PDF para o e-mail melhorespráticas@mppi.mp.br.</w:t>
      </w:r>
      <w:r>
        <w:br w:type="page"/>
      </w:r>
    </w:p>
    <w:p>
      <w:pPr>
        <w:pStyle w:val="LOnormal"/>
        <w:spacing w:lineRule="auto" w:line="240"/>
        <w:ind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i/>
          <w:color w:val="000000"/>
          <w:sz w:val="24"/>
          <w:szCs w:val="24"/>
        </w:rPr>
        <w:t xml:space="preserve">PROJETO </w:t>
      </w:r>
    </w:p>
    <w:p>
      <w:pPr>
        <w:pStyle w:val="LOnormal"/>
        <w:spacing w:lineRule="auto" w:line="24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leNormal"/>
        <w:tblW w:w="88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848"/>
      </w:tblGrid>
      <w:tr>
        <w:trPr/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>NOME DO PROJETO: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 xml:space="preserve">ALINHAMENTO ESTRATÉGICO (MAPA ESTRATÉGICO): 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NOME DO RESPONSÁVEL PELO PROJETO: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E-MAIL DO RESPONSÁVEL PELO PROJETO: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DATA INICIAL:</w:t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ÓRGÃOS ENVOLVIDOS/ PARCEIROS: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PÚBLICO ALVO: (BENEFICIADO COM O PROJETO)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EMENTA DO PROJETO: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JUSTIFICATIVA DO PROJETO: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ESTIMATIVA DE RECURSO: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INDICADORES DO PROJETO: 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RESULTADOS ALCANÇADOS COM O PROJETO: 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Observações:</w:t>
      </w:r>
    </w:p>
    <w:p>
      <w:pPr>
        <w:pStyle w:val="LO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 xml:space="preserve">1 - utilizar espaçamento simples e fonte Times New Roman tamanho 12. </w:t>
      </w:r>
    </w:p>
    <w:p>
      <w:pPr>
        <w:pStyle w:val="LO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2 - os arquivos devem ser encaminhados em formato PDF para o e-mail melhorespráticas@mppi.mp.br..</w:t>
      </w:r>
      <w:r>
        <w:br w:type="page"/>
      </w:r>
    </w:p>
    <w:p>
      <w:pPr>
        <w:pStyle w:val="LOnormal"/>
        <w:spacing w:lineRule="auto" w:line="24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0"/>
          <w:sz w:val="24"/>
          <w:szCs w:val="24"/>
        </w:rPr>
        <w:t xml:space="preserve">CAMPANHA </w:t>
      </w:r>
    </w:p>
    <w:p>
      <w:pPr>
        <w:pStyle w:val="LOnormal"/>
        <w:spacing w:lineRule="auto" w:line="24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Onormal"/>
        <w:spacing w:lineRule="auto" w:line="24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leNormal"/>
        <w:tblW w:w="88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848"/>
      </w:tblGrid>
      <w:tr>
        <w:trPr/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 xml:space="preserve">NOME DA CAMPANHA </w:t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>ALINHAMENTO ESTRATÉGICO: (MAPA ESTRATÉGICO)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 xml:space="preserve">NOME DO RESPONSÁVEL PELA PRÁTICA: 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>E-MAIL DO RESPONSÁVEL PELA PRÁTICA: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 xml:space="preserve">DATA DA DIVULGAÇÃO DA CAMPANHA: 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 xml:space="preserve">PÚBLICO BENEFICIADO COM A CAMPANHA: 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>LOGO DA CAMPANHA: (ENVIAR O ARQUIVO EM PDF)</w:t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 xml:space="preserve">DESCRIÇÃO DA CAMPANHA: 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b/>
                <w:color w:val="000000"/>
                <w:sz w:val="24"/>
                <w:szCs w:val="24"/>
              </w:rPr>
              <w:t xml:space="preserve">RESULTADOS ALCANÇADOS: </w:t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left"/>
              <w:rPr>
                <w:rFonts w:ascii="Times New Roman" w:hAnsi="Times New Roman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Observações:</w:t>
      </w:r>
    </w:p>
    <w:p>
      <w:pPr>
        <w:pStyle w:val="LO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 xml:space="preserve">1 - utilizar espaçamento simples e fonte Times New Roman tamanho 12. </w:t>
      </w:r>
    </w:p>
    <w:p>
      <w:pPr>
        <w:pStyle w:val="LO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2 - os arquivos devem ser encaminhados em formato PDF para o e-mail melhorespráticas@mppi.mp.br.</w:t>
      </w:r>
    </w:p>
    <w:sectPr>
      <w:headerReference w:type="default" r:id="rId2"/>
      <w:type w:val="nextPage"/>
      <w:pgSz w:w="12240" w:h="15840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456565</wp:posOffset>
          </wp:positionH>
          <wp:positionV relativeFrom="line">
            <wp:posOffset>69850</wp:posOffset>
          </wp:positionV>
          <wp:extent cx="4981575" cy="923290"/>
          <wp:effectExtent l="0" t="0" r="0" b="0"/>
          <wp:wrapSquare wrapText="bothSides"/>
          <wp:docPr id="1" name="Imagem 3" descr="C:\Users\ELIFAS~1.LEV\AppData\Local\Temp\lu5228336xlj.tmp\lu5228336xmx_tmp_40b85c6562eef35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C:\Users\ELIFAS~1.LEV\AppData\Local\Temp\lu5228336xlj.tmp\lu5228336xmx_tmp_40b85c6562eef35b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4d0dde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8c14de"/>
    <w:rPr>
      <w:rFonts w:cs="Mangal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LOnormal"/>
    <w:next w:val="Corpodotexto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Onormal" w:customStyle="1">
    <w:name w:val="LO-normal"/>
    <w:qFormat/>
    <w:pPr>
      <w:widowControl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abealho">
    <w:name w:val="Header"/>
    <w:basedOn w:val="Normal"/>
    <w:link w:val="CabealhoChar"/>
    <w:uiPriority w:val="99"/>
    <w:unhideWhenUsed/>
    <w:rsid w:val="008c14de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759B542B104B50B408690796870B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D40DD-7D82-4C9C-9AC3-0719706B4DDD}"/>
      </w:docPartPr>
      <w:docPartBody>
        <w:p w:rsidR="00000000" w:rsidRDefault="0085388E" w:rsidP="0085388E">
          <w:pPr>
            <w:pStyle w:val="18759B542B104B50B408690796870B1D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8E"/>
    <w:rsid w:val="0085388E"/>
    <w:rsid w:val="00C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8759B542B104B50B408690796870B1D">
    <w:name w:val="18759B542B104B50B408690796870B1D"/>
    <w:rsid w:val="00853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LibreOffice/6.3.5.2$Windows_X86_64 LibreOffice_project/dd0751754f11728f69b42ee2af66670068624673</Application>
  <Pages>4</Pages>
  <Words>298</Words>
  <Characters>2216</Characters>
  <CharactersWithSpaces>2480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2020-08-17T18:15:00Z</dcterms:created>
  <dc:creator>MPPI</dc:creator>
  <dc:description/>
  <dc:language>pt-BR</dc:language>
  <cp:lastModifiedBy/>
  <cp:lastPrinted>2020-08-17T18:09:00Z</cp:lastPrinted>
  <dcterms:modified xsi:type="dcterms:W3CDTF">2020-08-21T14:26:19Z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