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AUTOS N.º </w:t>
      </w:r>
      <w:r w:rsidR="00CE4D90" w:rsidRPr="00CE4D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</w:t>
      </w: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(Inquérito Policial nº </w:t>
      </w:r>
      <w:r w:rsidR="00CE4D90" w:rsidRPr="00CE4D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E25D7" w:rsidRPr="00A54B8F" w:rsidRDefault="00BE25D7"/>
    <w:p w:rsidR="00BE25D7" w:rsidRDefault="00BE25D7"/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CERTIDÃO</w:t>
      </w: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4B8F" w:rsidRDefault="00D84E7D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>Certifico, para os devidos fins, que, no dia ___/___/____, às ___h___min, procedi à notificação 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>, por meio de notificação pessoal, conforme documento em anexo, da decisão 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84E7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4E7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>Exm</w:t>
      </w:r>
      <w:r w:rsidRPr="00D84E7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4E7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>. Sr</w:t>
      </w:r>
      <w:r w:rsidRPr="00D84E7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(a)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>. Promotor</w:t>
      </w:r>
      <w:r w:rsidRPr="00D84E7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4E7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 xml:space="preserve"> de Justiça Titular da </w:t>
      </w:r>
      <w:r w:rsidRPr="00D84E7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 xml:space="preserve">ª Promotoria de Justiça de </w:t>
      </w:r>
      <w:r w:rsidRPr="00D84E7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</w:t>
      </w:r>
      <w:r w:rsidRPr="00D84E7D">
        <w:rPr>
          <w:rFonts w:ascii="Times New Roman" w:hAnsi="Times New Roman" w:cs="Times New Roman"/>
          <w:color w:val="000000"/>
          <w:sz w:val="24"/>
          <w:szCs w:val="24"/>
        </w:rPr>
        <w:t xml:space="preserve"> que recusou formular proposta de acordo de não persecução penal, bem como do oferecimento de denúncia perante o Juízo da Central de Inquéritos de Teresina, cientificando-o de que poderá ao Magistrado a remessa dos Autos de Acordo de Não Persecução Penal ao órgão revisional do Ministério Público, em consonância com o § 14 do art. 28-A do Código de Processo Penal.</w:t>
      </w:r>
    </w:p>
    <w:p w:rsidR="00077024" w:rsidRPr="00A54B8F" w:rsidRDefault="00077024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ind w:firstLine="10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D7" w:rsidRPr="00A54B8F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077024" w:rsidRDefault="00077024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___________, ___ de ____________ de 202</w:t>
      </w:r>
      <w:r w:rsidR="00A54B8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BE25D7" w:rsidRDefault="00BE25D7" w:rsidP="00BE25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</w:p>
    <w:p w:rsidR="00BE25D7" w:rsidRDefault="00BE25D7" w:rsidP="00BE25D7">
      <w:pPr>
        <w:jc w:val="center"/>
      </w:pPr>
      <w:r>
        <w:t>Servidor</w:t>
      </w:r>
    </w:p>
    <w:sectPr w:rsidR="00BE25D7" w:rsidSect="008A2EE3">
      <w:headerReference w:type="default" r:id="rId6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126" w:rsidRDefault="00BD7126" w:rsidP="00BE25D7">
      <w:pPr>
        <w:spacing w:after="0" w:line="240" w:lineRule="auto"/>
      </w:pPr>
      <w:r>
        <w:separator/>
      </w:r>
    </w:p>
  </w:endnote>
  <w:endnote w:type="continuationSeparator" w:id="1">
    <w:p w:rsidR="00BD7126" w:rsidRDefault="00BD7126" w:rsidP="00BE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126" w:rsidRDefault="00BD7126" w:rsidP="00BE25D7">
      <w:pPr>
        <w:spacing w:after="0" w:line="240" w:lineRule="auto"/>
      </w:pPr>
      <w:r>
        <w:separator/>
      </w:r>
    </w:p>
  </w:footnote>
  <w:footnote w:type="continuationSeparator" w:id="1">
    <w:p w:rsidR="00BD7126" w:rsidRDefault="00BD7126" w:rsidP="00BE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D7" w:rsidRPr="00BE25D7" w:rsidRDefault="00BE25D7" w:rsidP="00BE25D7">
    <w:pPr>
      <w:pStyle w:val="Cabealho"/>
      <w:jc w:val="center"/>
      <w:rPr>
        <w:rFonts w:cstheme="minorHAnsi"/>
        <w:sz w:val="28"/>
        <w:szCs w:val="28"/>
      </w:rPr>
    </w:pPr>
    <w:r w:rsidRPr="00BE25D7">
      <w:rPr>
        <w:rFonts w:cstheme="minorHAnsi"/>
        <w:noProof/>
        <w:lang w:eastAsia="pt-BR"/>
      </w:rPr>
      <w:drawing>
        <wp:inline distT="0" distB="0" distL="0" distR="0">
          <wp:extent cx="3409893" cy="607742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55" r="-1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3411492" cy="60802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25D7" w:rsidRPr="00BE25D7" w:rsidRDefault="00BE25D7" w:rsidP="00BE25D7">
    <w:pPr>
      <w:pStyle w:val="Cabealho"/>
      <w:jc w:val="center"/>
      <w:rPr>
        <w:rFonts w:cstheme="minorHAnsi"/>
      </w:rPr>
    </w:pPr>
    <w:r w:rsidRPr="00BE25D7">
      <w:rPr>
        <w:rFonts w:cstheme="minorHAnsi"/>
        <w:sz w:val="28"/>
        <w:szCs w:val="28"/>
        <w:highlight w:val="yellow"/>
      </w:rPr>
      <w:t>__</w:t>
    </w:r>
    <w:r w:rsidRPr="00BE25D7">
      <w:rPr>
        <w:rFonts w:cstheme="minorHAnsi"/>
        <w:sz w:val="28"/>
        <w:szCs w:val="28"/>
      </w:rPr>
      <w:t xml:space="preserve">ª PROMOTORIA DE JUSTIÇA DE </w:t>
    </w:r>
    <w:r w:rsidRPr="00BE25D7">
      <w:rPr>
        <w:rFonts w:cstheme="minorHAnsi"/>
        <w:sz w:val="28"/>
        <w:szCs w:val="28"/>
        <w:highlight w:val="yellow"/>
      </w:rPr>
      <w:t>________</w:t>
    </w:r>
    <w:r w:rsidRPr="00BE25D7">
      <w:rPr>
        <w:rFonts w:cstheme="minorHAnsi"/>
        <w:sz w:val="28"/>
        <w:szCs w:val="28"/>
      </w:rPr>
      <w:t>-PI</w:t>
    </w:r>
  </w:p>
  <w:p w:rsidR="00BE25D7" w:rsidRDefault="00BE2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5D7"/>
    <w:rsid w:val="00077024"/>
    <w:rsid w:val="0015213A"/>
    <w:rsid w:val="00186202"/>
    <w:rsid w:val="00330F3A"/>
    <w:rsid w:val="0077671B"/>
    <w:rsid w:val="008A2EE3"/>
    <w:rsid w:val="00956C89"/>
    <w:rsid w:val="00A54B8F"/>
    <w:rsid w:val="00BD7126"/>
    <w:rsid w:val="00BE25D7"/>
    <w:rsid w:val="00CE4D90"/>
    <w:rsid w:val="00D8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D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5D7"/>
  </w:style>
  <w:style w:type="paragraph" w:styleId="Rodap">
    <w:name w:val="footer"/>
    <w:basedOn w:val="Normal"/>
    <w:link w:val="RodapChar"/>
    <w:uiPriority w:val="99"/>
    <w:semiHidden/>
    <w:unhideWhenUsed/>
    <w:rsid w:val="00BE2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25D7"/>
  </w:style>
  <w:style w:type="paragraph" w:styleId="Textodebalo">
    <w:name w:val="Balloon Text"/>
    <w:basedOn w:val="Normal"/>
    <w:link w:val="TextodebaloChar"/>
    <w:uiPriority w:val="99"/>
    <w:semiHidden/>
    <w:unhideWhenUsed/>
    <w:rsid w:val="00BE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2" ma:contentTypeDescription="Crie um novo documento." ma:contentTypeScope="" ma:versionID="7237a391f480c6f906ce3dd229fdc429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1a6516016074a09f4d5e2bf91da146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355AB-1550-49EF-9F14-D44D724C8411}"/>
</file>

<file path=customXml/itemProps2.xml><?xml version="1.0" encoding="utf-8"?>
<ds:datastoreItem xmlns:ds="http://schemas.openxmlformats.org/officeDocument/2006/customXml" ds:itemID="{6A5A1509-83F1-419A-9053-26CC97D3598F}"/>
</file>

<file path=customXml/itemProps3.xml><?xml version="1.0" encoding="utf-8"?>
<ds:datastoreItem xmlns:ds="http://schemas.openxmlformats.org/officeDocument/2006/customXml" ds:itemID="{3D913FE3-C56D-4116-9B9F-6B395ED40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2021-04-08T17:31:00Z</dcterms:created>
  <dcterms:modified xsi:type="dcterms:W3CDTF">2021-04-08T17:31:00Z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