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440CE" w:rsidP="00183813" w:rsidRDefault="00C67A58" w14:paraId="322AD423" wp14:textId="082BB250">
      <w:pPr>
        <w:spacing w:after="0" w:line="360" w:lineRule="auto"/>
        <w:jc w:val="both"/>
        <w:rPr>
          <w:sz w:val="24"/>
          <w:szCs w:val="24"/>
        </w:rPr>
      </w:pPr>
      <w:r w:rsidRPr="0C2EBBAC" w:rsidR="00C67A58">
        <w:rPr>
          <w:sz w:val="24"/>
          <w:szCs w:val="24"/>
        </w:rPr>
        <w:t xml:space="preserve">EXCELENTÍSSIMO SENHOR DOUTOR JUIZ DE DIREITO DA VARA DAS EXECUÇÕES DE MEDIDAS SOCIOEDUCATIVAS DA COMARCA DE </w:t>
      </w:r>
      <w:r w:rsidRPr="0C2EBBAC" w:rsidR="444C8E72">
        <w:rPr>
          <w:sz w:val="24"/>
          <w:szCs w:val="24"/>
        </w:rPr>
        <w:t>_</w:t>
      </w:r>
      <w:r w:rsidRPr="0C2EBBAC" w:rsidR="00C67A58">
        <w:rPr>
          <w:sz w:val="24"/>
          <w:szCs w:val="24"/>
        </w:rPr>
        <w:t>-PIAUÍ</w:t>
      </w:r>
    </w:p>
    <w:p xmlns:wp14="http://schemas.microsoft.com/office/word/2010/wordml" w:rsidR="00183813" w:rsidP="00183813" w:rsidRDefault="00183813" w14:paraId="672A6659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183813" w:rsidP="00183813" w:rsidRDefault="00183813" w14:paraId="0A37501D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183813" w:rsidP="00183813" w:rsidRDefault="00183813" w14:paraId="6B0CACD9" wp14:textId="777777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Processo nº XXX</w:t>
      </w:r>
    </w:p>
    <w:p xmlns:wp14="http://schemas.microsoft.com/office/word/2010/wordml" w:rsidR="00C67A58" w:rsidP="00183813" w:rsidRDefault="00C67A58" w14:paraId="5DAB6C7B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C67A58" w:rsidP="00183813" w:rsidRDefault="00C67A58" w14:paraId="02EB378F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C67A58" w:rsidP="00183813" w:rsidRDefault="00C67A58" w14:paraId="6A05A809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C67A58" w:rsidP="00183813" w:rsidRDefault="00C67A58" w14:paraId="5A39BBE3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C67A58" w:rsidP="00183813" w:rsidRDefault="00C67A58" w14:paraId="647B22B7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 w:rsidRPr="00C67A58">
        <w:rPr>
          <w:sz w:val="24"/>
          <w:szCs w:val="24"/>
        </w:rPr>
        <w:t xml:space="preserve">O </w:t>
      </w:r>
      <w:r w:rsidRPr="00183813">
        <w:rPr>
          <w:b/>
          <w:sz w:val="24"/>
          <w:szCs w:val="24"/>
        </w:rPr>
        <w:t>MINISTÉRIO PÚBLICO DO ESTADO DO PIAUÍ</w:t>
      </w:r>
      <w:r w:rsidRPr="00C67A58">
        <w:rPr>
          <w:sz w:val="24"/>
          <w:szCs w:val="24"/>
        </w:rPr>
        <w:t>, por seu Representante abaixo subscrito, no uso de suas atribuições legais, em defe</w:t>
      </w:r>
      <w:r w:rsidR="00183813">
        <w:rPr>
          <w:sz w:val="24"/>
          <w:szCs w:val="24"/>
        </w:rPr>
        <w:t>sa dos interesses do adolescente XXX, já qualificado nos autos do processo em destaque</w:t>
      </w:r>
      <w:r w:rsidRPr="00C67A58">
        <w:rPr>
          <w:sz w:val="24"/>
          <w:szCs w:val="24"/>
        </w:rPr>
        <w:t>, vem, à presença de Vossa Excelência, co</w:t>
      </w:r>
      <w:r w:rsidR="00183813">
        <w:rPr>
          <w:sz w:val="24"/>
          <w:szCs w:val="24"/>
        </w:rPr>
        <w:t>m fundamento nos art. 201,</w:t>
      </w:r>
      <w:r w:rsidRPr="00C67A58">
        <w:rPr>
          <w:sz w:val="24"/>
          <w:szCs w:val="24"/>
        </w:rPr>
        <w:t xml:space="preserve"> VII</w:t>
      </w:r>
      <w:r w:rsidR="00183813">
        <w:rPr>
          <w:sz w:val="24"/>
          <w:szCs w:val="24"/>
        </w:rPr>
        <w:t xml:space="preserve">I, </w:t>
      </w:r>
      <w:r w:rsidRPr="00C67A58">
        <w:rPr>
          <w:sz w:val="24"/>
          <w:szCs w:val="24"/>
        </w:rPr>
        <w:t xml:space="preserve">do Estatuto da Criança e do Adolescente, </w:t>
      </w:r>
      <w:r w:rsidR="00183813">
        <w:rPr>
          <w:sz w:val="24"/>
          <w:szCs w:val="24"/>
        </w:rPr>
        <w:t xml:space="preserve">no </w:t>
      </w:r>
      <w:r w:rsidRPr="00C67A58">
        <w:rPr>
          <w:sz w:val="24"/>
          <w:szCs w:val="24"/>
        </w:rPr>
        <w:t>art. 127 da Consti</w:t>
      </w:r>
      <w:r w:rsidR="00183813">
        <w:rPr>
          <w:sz w:val="24"/>
          <w:szCs w:val="24"/>
        </w:rPr>
        <w:t xml:space="preserve">tuição Federal e na Recomendação nº 62/2020 do Conselho Nacional de Justiça requerer a </w:t>
      </w:r>
      <w:r w:rsidRPr="00183813" w:rsidR="00183813">
        <w:rPr>
          <w:b/>
          <w:sz w:val="24"/>
          <w:szCs w:val="24"/>
        </w:rPr>
        <w:t>SUSPENSÃO DA MEDIDA SOCIOEDUCATIVA</w:t>
      </w:r>
      <w:r w:rsidR="00183813">
        <w:rPr>
          <w:sz w:val="24"/>
          <w:szCs w:val="24"/>
        </w:rPr>
        <w:t xml:space="preserve"> </w:t>
      </w:r>
      <w:r w:rsidR="00807FF1">
        <w:rPr>
          <w:b/>
          <w:sz w:val="24"/>
          <w:szCs w:val="24"/>
        </w:rPr>
        <w:t>EM</w:t>
      </w:r>
      <w:r w:rsidR="005042F3">
        <w:rPr>
          <w:sz w:val="24"/>
          <w:szCs w:val="24"/>
        </w:rPr>
        <w:t xml:space="preserve"> </w:t>
      </w:r>
      <w:r w:rsidRPr="005042F3" w:rsidR="005042F3">
        <w:rPr>
          <w:b/>
          <w:sz w:val="24"/>
          <w:szCs w:val="24"/>
        </w:rPr>
        <w:t>MEIO ABERTO</w:t>
      </w:r>
      <w:r w:rsidR="005042F3">
        <w:rPr>
          <w:sz w:val="24"/>
          <w:szCs w:val="24"/>
        </w:rPr>
        <w:t xml:space="preserve"> </w:t>
      </w:r>
      <w:r w:rsidR="00183813">
        <w:rPr>
          <w:sz w:val="24"/>
          <w:szCs w:val="24"/>
        </w:rPr>
        <w:t xml:space="preserve">aplicada ao adolescente, pelas razões de fato e de direito a seguir expostas. </w:t>
      </w:r>
    </w:p>
    <w:p xmlns:wp14="http://schemas.microsoft.com/office/word/2010/wordml" w:rsidR="00183813" w:rsidP="00183813" w:rsidRDefault="00183813" w14:paraId="41C8F396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183813" w:rsidP="00183813" w:rsidRDefault="00183813" w14:paraId="71C22B0A" wp14:textId="77777777">
      <w:pPr>
        <w:spacing w:after="0" w:line="360" w:lineRule="auto"/>
        <w:jc w:val="both"/>
        <w:rPr>
          <w:b/>
          <w:sz w:val="24"/>
          <w:szCs w:val="24"/>
        </w:rPr>
      </w:pPr>
      <w:r w:rsidRPr="00183813">
        <w:rPr>
          <w:b/>
          <w:sz w:val="24"/>
          <w:szCs w:val="24"/>
        </w:rPr>
        <w:t>I-DOS FATOS</w:t>
      </w:r>
    </w:p>
    <w:p xmlns:wp14="http://schemas.microsoft.com/office/word/2010/wordml" w:rsidR="00183813" w:rsidP="00760273" w:rsidRDefault="005042F3" w14:paraId="40E60079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Trata-se de medida socioeducativa de meio aberto</w:t>
      </w:r>
      <w:r w:rsidR="00183813">
        <w:rPr>
          <w:sz w:val="24"/>
          <w:szCs w:val="24"/>
        </w:rPr>
        <w:t>, aplicada ao educando em XXX</w:t>
      </w:r>
      <w:r w:rsidR="00F944CD">
        <w:rPr>
          <w:sz w:val="24"/>
          <w:szCs w:val="24"/>
        </w:rPr>
        <w:t xml:space="preserve">, em razão da prática de ato infracional análogo ao crime de XXX. </w:t>
      </w:r>
    </w:p>
    <w:p xmlns:wp14="http://schemas.microsoft.com/office/word/2010/wordml" w:rsidR="00F944CD" w:rsidP="00760273" w:rsidRDefault="00F944CD" w14:paraId="076F2A7B" wp14:textId="146234DC">
      <w:pPr>
        <w:spacing w:after="0" w:line="360" w:lineRule="auto"/>
        <w:ind w:firstLine="1134"/>
        <w:jc w:val="both"/>
        <w:rPr>
          <w:sz w:val="24"/>
          <w:szCs w:val="24"/>
        </w:rPr>
      </w:pPr>
      <w:r w:rsidRPr="10C2CDBF" w:rsidR="00F944CD">
        <w:rPr>
          <w:sz w:val="24"/>
          <w:szCs w:val="24"/>
        </w:rPr>
        <w:t xml:space="preserve">Ocorre que em razão da necessidade de adoção de medidas preventivas à </w:t>
      </w:r>
      <w:r w:rsidRPr="10C2CDBF" w:rsidR="00F944CD">
        <w:rPr>
          <w:sz w:val="24"/>
          <w:szCs w:val="24"/>
        </w:rPr>
        <w:t>p</w:t>
      </w:r>
      <w:r w:rsidRPr="10C2CDBF" w:rsidR="00F944CD">
        <w:rPr>
          <w:sz w:val="24"/>
          <w:szCs w:val="24"/>
        </w:rPr>
        <w:t xml:space="preserve">ropagação da infecção pelo novo </w:t>
      </w:r>
      <w:proofErr w:type="spellStart"/>
      <w:r w:rsidRPr="10C2CDBF" w:rsidR="00F944CD">
        <w:rPr>
          <w:sz w:val="24"/>
          <w:szCs w:val="24"/>
        </w:rPr>
        <w:t>coronavírus</w:t>
      </w:r>
      <w:proofErr w:type="spellEnd"/>
      <w:r w:rsidRPr="10C2CDBF" w:rsidR="00F944CD">
        <w:rPr>
          <w:sz w:val="24"/>
          <w:szCs w:val="24"/>
        </w:rPr>
        <w:t xml:space="preserve"> – Covid-19</w:t>
      </w:r>
      <w:r w:rsidRPr="10C2CDBF" w:rsidR="00F944CD">
        <w:rPr>
          <w:sz w:val="24"/>
          <w:szCs w:val="24"/>
        </w:rPr>
        <w:t>,</w:t>
      </w:r>
      <w:r w:rsidRPr="10C2CDBF" w:rsidR="00F944CD">
        <w:rPr>
          <w:sz w:val="24"/>
          <w:szCs w:val="24"/>
        </w:rPr>
        <w:t xml:space="preserve"> no âmbito do</w:t>
      </w:r>
      <w:r w:rsidRPr="10C2CDBF" w:rsidR="00F944CD">
        <w:rPr>
          <w:sz w:val="24"/>
          <w:szCs w:val="24"/>
        </w:rPr>
        <w:t xml:space="preserve"> sistema </w:t>
      </w:r>
      <w:r w:rsidRPr="10C2CDBF" w:rsidR="00F944CD">
        <w:rPr>
          <w:sz w:val="24"/>
          <w:szCs w:val="24"/>
        </w:rPr>
        <w:t>socioeduc</w:t>
      </w:r>
      <w:r w:rsidRPr="10C2CDBF" w:rsidR="00F944CD">
        <w:rPr>
          <w:sz w:val="24"/>
          <w:szCs w:val="24"/>
        </w:rPr>
        <w:t>ativo, busca-se por meio do presente pedido, a suspensão da referida medida, com vistas à proteção da vida e saúde do educando, do magistrado</w:t>
      </w:r>
      <w:r w:rsidRPr="10C2CDBF" w:rsidR="6E9FCF77">
        <w:rPr>
          <w:sz w:val="24"/>
          <w:szCs w:val="24"/>
        </w:rPr>
        <w:t xml:space="preserve">, do Membro do Ministério Público </w:t>
      </w:r>
      <w:r w:rsidRPr="10C2CDBF" w:rsidR="00F944CD">
        <w:rPr>
          <w:sz w:val="24"/>
          <w:szCs w:val="24"/>
        </w:rPr>
        <w:t>e de todos os servidores e agentes públicos que integram</w:t>
      </w:r>
      <w:r w:rsidRPr="10C2CDBF" w:rsidR="00602BE5">
        <w:rPr>
          <w:sz w:val="24"/>
          <w:szCs w:val="24"/>
        </w:rPr>
        <w:t xml:space="preserve"> o sistema</w:t>
      </w:r>
      <w:r w:rsidRPr="10C2CDBF" w:rsidR="005042F3">
        <w:rPr>
          <w:sz w:val="24"/>
          <w:szCs w:val="24"/>
        </w:rPr>
        <w:t>.</w:t>
      </w:r>
      <w:r w:rsidRPr="10C2CDBF" w:rsidR="00F944CD">
        <w:rPr>
          <w:sz w:val="24"/>
          <w:szCs w:val="24"/>
        </w:rPr>
        <w:t xml:space="preserve"> </w:t>
      </w:r>
    </w:p>
    <w:p xmlns:wp14="http://schemas.microsoft.com/office/word/2010/wordml" w:rsidR="00760273" w:rsidP="00F944CD" w:rsidRDefault="00760273" w14:paraId="72A3D3EC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3D6D3A" w:rsidP="00F944CD" w:rsidRDefault="003D6D3A" w14:paraId="2A567A8E" wp14:textId="77777777">
      <w:pPr>
        <w:spacing w:after="0" w:line="360" w:lineRule="auto"/>
        <w:jc w:val="both"/>
        <w:rPr>
          <w:b/>
          <w:sz w:val="24"/>
          <w:szCs w:val="24"/>
        </w:rPr>
      </w:pPr>
      <w:r w:rsidRPr="003D6D3A">
        <w:rPr>
          <w:b/>
          <w:sz w:val="24"/>
          <w:szCs w:val="24"/>
        </w:rPr>
        <w:t xml:space="preserve">II-DOS FUNDAMENTOS JURÍDICOS </w:t>
      </w:r>
    </w:p>
    <w:p xmlns:wp14="http://schemas.microsoft.com/office/word/2010/wordml" w:rsidR="003D6D3A" w:rsidP="00770378" w:rsidRDefault="00760273" w14:paraId="4D1C5700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Organização Mundial da Saúde, em 11 de março de 2020, expediu declaração pública de situação de pandemia, em razão do novo coronavírus (C</w:t>
      </w:r>
      <w:r w:rsidR="00F10888">
        <w:rPr>
          <w:sz w:val="24"/>
          <w:szCs w:val="24"/>
        </w:rPr>
        <w:t xml:space="preserve">ovid-19). Sendo assim, é necessário cautela em relação à execução das medidas socioeducativas aplicadas. </w:t>
      </w:r>
    </w:p>
    <w:p xmlns:wp14="http://schemas.microsoft.com/office/word/2010/wordml" w:rsidR="00025409" w:rsidP="00770378" w:rsidRDefault="00025409" w14:paraId="10A4E7D2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 medidas socioeducativ</w:t>
      </w:r>
      <w:r w:rsidR="00807FF1">
        <w:rPr>
          <w:sz w:val="24"/>
          <w:szCs w:val="24"/>
        </w:rPr>
        <w:t xml:space="preserve">as em </w:t>
      </w:r>
      <w:r>
        <w:rPr>
          <w:sz w:val="24"/>
          <w:szCs w:val="24"/>
        </w:rPr>
        <w:t xml:space="preserve">meio aberto, em especial a de prestação de serviços à comunidade, </w:t>
      </w:r>
      <w:r w:rsidR="00CB577A">
        <w:rPr>
          <w:sz w:val="24"/>
          <w:szCs w:val="24"/>
        </w:rPr>
        <w:t>liberdade assistida e semi</w:t>
      </w:r>
      <w:r>
        <w:rPr>
          <w:sz w:val="24"/>
          <w:szCs w:val="24"/>
        </w:rPr>
        <w:t xml:space="preserve">liberdade, exigem que o adolescente desenvolva atividades </w:t>
      </w:r>
      <w:r>
        <w:rPr>
          <w:sz w:val="24"/>
          <w:szCs w:val="24"/>
        </w:rPr>
        <w:lastRenderedPageBreak/>
        <w:t xml:space="preserve">em entidades assistenciais, hospitais e escolas, </w:t>
      </w:r>
      <w:r w:rsidR="00CB577A">
        <w:rPr>
          <w:sz w:val="24"/>
          <w:szCs w:val="24"/>
        </w:rPr>
        <w:t>pressupõe encaminhamento ao CR</w:t>
      </w:r>
      <w:r w:rsidR="00770378">
        <w:rPr>
          <w:sz w:val="24"/>
          <w:szCs w:val="24"/>
        </w:rPr>
        <w:t>E</w:t>
      </w:r>
      <w:r w:rsidR="00CB577A">
        <w:rPr>
          <w:sz w:val="24"/>
          <w:szCs w:val="24"/>
        </w:rPr>
        <w:t xml:space="preserve">AS para acompanhamento, orientação e apoio, participação </w:t>
      </w:r>
      <w:r>
        <w:rPr>
          <w:sz w:val="24"/>
          <w:szCs w:val="24"/>
        </w:rPr>
        <w:t xml:space="preserve">em atividades de escolarização e profissionalização, </w:t>
      </w:r>
      <w:r w:rsidR="00807FF1">
        <w:rPr>
          <w:sz w:val="24"/>
          <w:szCs w:val="24"/>
        </w:rPr>
        <w:t xml:space="preserve">dentre outros, conforme se depreende da leitura dos arts. 117, 118 e 120, todos do Estatuto da Criança e do Adolescente. </w:t>
      </w:r>
    </w:p>
    <w:p xmlns:wp14="http://schemas.microsoft.com/office/word/2010/wordml" w:rsidR="00B67359" w:rsidP="00770378" w:rsidRDefault="00B67359" w14:paraId="16C01AE0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suspensão de atividades escolares e profissionalizantes, bem como a restrição de acesso aos demais locais públicos, por si só inviabilizam a execução das medidas </w:t>
      </w:r>
      <w:r w:rsidR="00807FF1">
        <w:rPr>
          <w:sz w:val="24"/>
          <w:szCs w:val="24"/>
        </w:rPr>
        <w:t xml:space="preserve">socioeducativas em meio aberto, uma vez que é necessário o deslocamento do socioeducando e da equipe técnica, o que não é recomendável durante a situação de pandemia do Covid-19. </w:t>
      </w:r>
    </w:p>
    <w:p xmlns:wp14="http://schemas.microsoft.com/office/word/2010/wordml" w:rsidR="00CB577A" w:rsidP="00770378" w:rsidRDefault="00CB577A" w14:paraId="3D2B7412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evidente que essas medidas não podem ser cumpridas pelo adolescente, pois </w:t>
      </w:r>
      <w:r w:rsidR="00B67359">
        <w:rPr>
          <w:sz w:val="24"/>
          <w:szCs w:val="24"/>
        </w:rPr>
        <w:t>exige</w:t>
      </w:r>
      <w:r>
        <w:rPr>
          <w:sz w:val="24"/>
          <w:szCs w:val="24"/>
        </w:rPr>
        <w:t xml:space="preserve"> contato social, o que rep</w:t>
      </w:r>
      <w:r w:rsidR="00B67359">
        <w:rPr>
          <w:sz w:val="24"/>
          <w:szCs w:val="24"/>
        </w:rPr>
        <w:t xml:space="preserve">resenta alto risco de contágio. Neste aspecto, a Organização Mundial da Saúde tem recomendado aos países adoção de medidas que favoreçam o isolamento físico de pessoas. </w:t>
      </w:r>
    </w:p>
    <w:p xmlns:wp14="http://schemas.microsoft.com/office/word/2010/wordml" w:rsidR="00760273" w:rsidP="00770378" w:rsidRDefault="00760273" w14:paraId="1CFDCB79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o pano</w:t>
      </w:r>
      <w:r w:rsidR="00F10888">
        <w:rPr>
          <w:sz w:val="24"/>
          <w:szCs w:val="24"/>
        </w:rPr>
        <w:t xml:space="preserve">rama mundial de combate ao </w:t>
      </w:r>
      <w:r>
        <w:rPr>
          <w:sz w:val="24"/>
          <w:szCs w:val="24"/>
        </w:rPr>
        <w:t xml:space="preserve">coronavírus, bem como o quadro epidemiológico no Estado do Piauí, há uma necessidade emergente de se evitar que o socioeducando </w:t>
      </w:r>
      <w:r w:rsidR="00F10888">
        <w:rPr>
          <w:sz w:val="24"/>
          <w:szCs w:val="24"/>
        </w:rPr>
        <w:t>seja contaminado pelo vírus ou possa ser vetor tanto em relação a outros socioeducandos,</w:t>
      </w:r>
      <w:r>
        <w:rPr>
          <w:sz w:val="24"/>
          <w:szCs w:val="24"/>
        </w:rPr>
        <w:t xml:space="preserve"> </w:t>
      </w:r>
      <w:r w:rsidR="00F10888">
        <w:rPr>
          <w:sz w:val="24"/>
          <w:szCs w:val="24"/>
        </w:rPr>
        <w:t>quanto em relação aos servidores públicos que trabalham no</w:t>
      </w:r>
      <w:r w:rsidR="00025409">
        <w:rPr>
          <w:sz w:val="24"/>
          <w:szCs w:val="24"/>
        </w:rPr>
        <w:t xml:space="preserve"> local</w:t>
      </w:r>
      <w:r w:rsidR="00B67359">
        <w:rPr>
          <w:sz w:val="24"/>
          <w:szCs w:val="24"/>
        </w:rPr>
        <w:t xml:space="preserve"> destinado ao adolescente para cumprimento da medida. </w:t>
      </w:r>
    </w:p>
    <w:p xmlns:wp14="http://schemas.microsoft.com/office/word/2010/wordml" w:rsidR="00EF21A6" w:rsidP="00770378" w:rsidRDefault="00694E96" w14:paraId="559186DE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Posto isso, em atenção à </w:t>
      </w:r>
      <w:r w:rsidR="00870A64">
        <w:rPr>
          <w:sz w:val="24"/>
          <w:szCs w:val="24"/>
        </w:rPr>
        <w:t xml:space="preserve">Recomendação nº 62/2020 do CNJ (art. 3º, I) </w:t>
      </w:r>
      <w:r>
        <w:rPr>
          <w:sz w:val="24"/>
          <w:szCs w:val="24"/>
        </w:rPr>
        <w:t>que autoriza</w:t>
      </w:r>
      <w:r w:rsidR="00602BE5">
        <w:rPr>
          <w:sz w:val="24"/>
          <w:szCs w:val="24"/>
        </w:rPr>
        <w:t>, dentre outras,</w:t>
      </w:r>
      <w:r>
        <w:rPr>
          <w:sz w:val="24"/>
          <w:szCs w:val="24"/>
        </w:rPr>
        <w:t xml:space="preserve"> a reavaliação das medidas socioeducativas aplicadas para fins de suspensão,</w:t>
      </w:r>
      <w:r w:rsidR="00870A64">
        <w:rPr>
          <w:sz w:val="24"/>
          <w:szCs w:val="24"/>
        </w:rPr>
        <w:t xml:space="preserve"> e objetivando</w:t>
      </w:r>
      <w:r>
        <w:rPr>
          <w:sz w:val="24"/>
          <w:szCs w:val="24"/>
        </w:rPr>
        <w:t xml:space="preserve"> </w:t>
      </w:r>
      <w:r w:rsidRPr="00870A64" w:rsidR="00870A64">
        <w:rPr>
          <w:sz w:val="24"/>
          <w:szCs w:val="24"/>
        </w:rPr>
        <w:t xml:space="preserve">preservar a </w:t>
      </w:r>
      <w:r w:rsidR="00870A64">
        <w:rPr>
          <w:sz w:val="24"/>
          <w:szCs w:val="24"/>
        </w:rPr>
        <w:t xml:space="preserve">vida e </w:t>
      </w:r>
      <w:r w:rsidRPr="00870A64" w:rsidR="00870A64">
        <w:rPr>
          <w:sz w:val="24"/>
          <w:szCs w:val="24"/>
        </w:rPr>
        <w:t xml:space="preserve">saúde </w:t>
      </w:r>
      <w:r w:rsidR="00870A64">
        <w:rPr>
          <w:sz w:val="24"/>
          <w:szCs w:val="24"/>
        </w:rPr>
        <w:t xml:space="preserve">do adolescente e </w:t>
      </w:r>
      <w:r w:rsidRPr="00870A64" w:rsidR="00870A64">
        <w:rPr>
          <w:sz w:val="24"/>
          <w:szCs w:val="24"/>
        </w:rPr>
        <w:t>de agentes públicos, evitando-se contaminações de grande escala que possam</w:t>
      </w:r>
      <w:r w:rsidR="00870A64">
        <w:rPr>
          <w:sz w:val="24"/>
          <w:szCs w:val="24"/>
        </w:rPr>
        <w:t xml:space="preserve"> </w:t>
      </w:r>
      <w:r w:rsidRPr="00870A64" w:rsidR="00870A64">
        <w:rPr>
          <w:sz w:val="24"/>
          <w:szCs w:val="24"/>
        </w:rPr>
        <w:t>sobrecarr</w:t>
      </w:r>
      <w:r w:rsidR="00870A64">
        <w:rPr>
          <w:sz w:val="24"/>
          <w:szCs w:val="24"/>
        </w:rPr>
        <w:t xml:space="preserve">egar o sistema público de saúde, na opinião deste Parquet, </w:t>
      </w:r>
      <w:r w:rsidR="00602BE5">
        <w:rPr>
          <w:sz w:val="24"/>
          <w:szCs w:val="24"/>
        </w:rPr>
        <w:t xml:space="preserve">revela-se necessária </w:t>
      </w:r>
      <w:r w:rsidR="00870A64">
        <w:rPr>
          <w:sz w:val="24"/>
          <w:szCs w:val="24"/>
        </w:rPr>
        <w:t>a suspensão da medida socioeducativa em meio aberto até o final do período de isolamento social imposto pelas autoridades sanitárias.</w:t>
      </w:r>
    </w:p>
    <w:p xmlns:wp14="http://schemas.microsoft.com/office/word/2010/wordml" w:rsidR="00870A64" w:rsidP="00770378" w:rsidRDefault="00870A64" w14:paraId="6F15FA8C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Nesta perspectiva, acolhido o pedido, poderá </w:t>
      </w:r>
      <w:r w:rsidR="003A01E9">
        <w:rPr>
          <w:sz w:val="24"/>
          <w:szCs w:val="24"/>
        </w:rPr>
        <w:t>ser analisada a possibilidade de o adolescente permanecer</w:t>
      </w:r>
      <w:r>
        <w:rPr>
          <w:sz w:val="24"/>
          <w:szCs w:val="24"/>
        </w:rPr>
        <w:t xml:space="preserve"> recolhido em sua casa, desenvolvendo atividades pedagógicas extraclasse, entregues pela equipe técnica por meios eletrônico</w:t>
      </w:r>
      <w:r w:rsidR="003A01E9">
        <w:rPr>
          <w:sz w:val="24"/>
          <w:szCs w:val="24"/>
        </w:rPr>
        <w:t xml:space="preserve">s de comunicação. </w:t>
      </w:r>
    </w:p>
    <w:p xmlns:wp14="http://schemas.microsoft.com/office/word/2010/wordml" w:rsidR="003A01E9" w:rsidP="00770378" w:rsidRDefault="003A01E9" w14:paraId="6ECB325C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 fim, importante mencionar que Tribunais de Justiça como o do Estado de São Paulo, Rio de Janeiro, Goiás e de Santa Catarina determinaram</w:t>
      </w:r>
      <w:r w:rsidR="00E930F4">
        <w:rPr>
          <w:sz w:val="24"/>
          <w:szCs w:val="24"/>
        </w:rPr>
        <w:t>, por intermédio de decretos e orientações,</w:t>
      </w:r>
      <w:r>
        <w:rPr>
          <w:sz w:val="24"/>
          <w:szCs w:val="24"/>
        </w:rPr>
        <w:t xml:space="preserve"> a suspensão das execuções de medidas socioeducativas </w:t>
      </w:r>
      <w:r w:rsidR="00E930F4">
        <w:rPr>
          <w:sz w:val="24"/>
          <w:szCs w:val="24"/>
        </w:rPr>
        <w:t xml:space="preserve">em meio aberto </w:t>
      </w:r>
      <w:r>
        <w:rPr>
          <w:sz w:val="24"/>
          <w:szCs w:val="24"/>
        </w:rPr>
        <w:t xml:space="preserve">aplicadas em seus respectivos Estados. </w:t>
      </w:r>
    </w:p>
    <w:p xmlns:wp14="http://schemas.microsoft.com/office/word/2010/wordml" w:rsidR="00770378" w:rsidP="00770378" w:rsidRDefault="00770378" w14:paraId="0D0B940D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</w:p>
    <w:p xmlns:wp14="http://schemas.microsoft.com/office/word/2010/wordml" w:rsidRPr="00E930F4" w:rsidR="00870A64" w:rsidP="00870A64" w:rsidRDefault="00E930F4" w14:paraId="201EB4D9" wp14:textId="77777777">
      <w:pPr>
        <w:spacing w:after="0" w:line="360" w:lineRule="auto"/>
        <w:jc w:val="both"/>
        <w:rPr>
          <w:b/>
          <w:sz w:val="24"/>
          <w:szCs w:val="24"/>
        </w:rPr>
      </w:pPr>
      <w:r w:rsidRPr="00E930F4">
        <w:rPr>
          <w:b/>
          <w:sz w:val="24"/>
          <w:szCs w:val="24"/>
        </w:rPr>
        <w:lastRenderedPageBreak/>
        <w:t>III-DO PEDIDO</w:t>
      </w:r>
    </w:p>
    <w:p xmlns:wp14="http://schemas.microsoft.com/office/word/2010/wordml" w:rsidR="00694E96" w:rsidP="00770378" w:rsidRDefault="00E930F4" w14:paraId="5C415097" wp14:textId="7777777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Diante do exposto, requer:</w:t>
      </w:r>
    </w:p>
    <w:p xmlns:wp14="http://schemas.microsoft.com/office/word/2010/wordml" w:rsidR="00E930F4" w:rsidP="00E930F4" w:rsidRDefault="00E930F4" w14:paraId="7DAB444E" wp14:textId="665D720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4EA96780" w:rsidR="00E930F4">
        <w:rPr>
          <w:sz w:val="24"/>
          <w:szCs w:val="24"/>
        </w:rPr>
        <w:t xml:space="preserve">Seja recebido </w:t>
      </w:r>
      <w:r w:rsidRPr="4EA96780" w:rsidR="004F2820">
        <w:rPr>
          <w:sz w:val="24"/>
          <w:szCs w:val="24"/>
        </w:rPr>
        <w:t xml:space="preserve">o presente pedido e, após </w:t>
      </w:r>
      <w:r w:rsidRPr="4EA96780" w:rsidR="40C11D8B">
        <w:rPr>
          <w:sz w:val="24"/>
          <w:szCs w:val="24"/>
        </w:rPr>
        <w:t>concedida</w:t>
      </w:r>
      <w:r w:rsidRPr="4EA96780" w:rsidR="004F2820">
        <w:rPr>
          <w:sz w:val="24"/>
          <w:szCs w:val="24"/>
        </w:rPr>
        <w:t xml:space="preserve"> vista à Defensoria Pública, seja dado o devido processamento, nos termos do art. 51 da Lei nº 12.594/2012;</w:t>
      </w:r>
    </w:p>
    <w:p xmlns:wp14="http://schemas.microsoft.com/office/word/2010/wordml" w:rsidR="004F2820" w:rsidP="00E930F4" w:rsidRDefault="004F2820" w14:paraId="16C4877C" wp14:textId="7777777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Suspensão da medida socioeducativa em meio aberto, até que cesse as determinações de isolamento social imposta pelas autoridades sanitárias, comunicando a decisão ao XXX;</w:t>
      </w:r>
    </w:p>
    <w:p xmlns:wp14="http://schemas.microsoft.com/office/word/2010/wordml" w:rsidR="004F2820" w:rsidP="00E930F4" w:rsidRDefault="004F2820" w14:paraId="4781BB11" wp14:textId="517BE6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2294FCE8" w:rsidR="78561544">
        <w:rPr>
          <w:sz w:val="24"/>
          <w:szCs w:val="24"/>
        </w:rPr>
        <w:t>Alternativamente, s</w:t>
      </w:r>
      <w:r w:rsidRPr="2294FCE8" w:rsidR="004F2820">
        <w:rPr>
          <w:sz w:val="24"/>
          <w:szCs w:val="24"/>
        </w:rPr>
        <w:t xml:space="preserve">eja analisada a possibilidade </w:t>
      </w:r>
      <w:r w:rsidRPr="2294FCE8" w:rsidR="1701E06C">
        <w:rPr>
          <w:sz w:val="24"/>
          <w:szCs w:val="24"/>
        </w:rPr>
        <w:t>de o</w:t>
      </w:r>
      <w:r w:rsidRPr="2294FCE8" w:rsidR="004F2820">
        <w:rPr>
          <w:sz w:val="24"/>
          <w:szCs w:val="24"/>
        </w:rPr>
        <w:t xml:space="preserve"> adolescente permanecer recolhido em sua casa, recebendo atividades pedagógicas extraclasse, enviadas pela equipe técnica por meio eletrônico de comunicação;</w:t>
      </w:r>
    </w:p>
    <w:p xmlns:wp14="http://schemas.microsoft.com/office/word/2010/wordml" w:rsidR="004F2820" w:rsidP="004F2820" w:rsidRDefault="004F2820" w14:paraId="0E27B00A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4F2820" w:rsidP="004F2820" w:rsidRDefault="004F2820" w14:paraId="5C5CF7A8" wp14:textId="777777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Termos em que,</w:t>
      </w:r>
    </w:p>
    <w:p xmlns:wp14="http://schemas.microsoft.com/office/word/2010/wordml" w:rsidR="004F2820" w:rsidP="004F2820" w:rsidRDefault="004F2820" w14:paraId="5A86ACB5" wp14:textId="1A3283FF">
      <w:pPr>
        <w:spacing w:after="0" w:line="360" w:lineRule="auto"/>
        <w:jc w:val="both"/>
        <w:rPr>
          <w:sz w:val="24"/>
          <w:szCs w:val="24"/>
        </w:rPr>
      </w:pPr>
      <w:r w:rsidRPr="4EA96780" w:rsidR="004F2820">
        <w:rPr>
          <w:sz w:val="24"/>
          <w:szCs w:val="24"/>
        </w:rPr>
        <w:t>Pede deferimento</w:t>
      </w:r>
      <w:r w:rsidRPr="4EA96780" w:rsidR="30F9182E">
        <w:rPr>
          <w:sz w:val="24"/>
          <w:szCs w:val="24"/>
        </w:rPr>
        <w:t>.</w:t>
      </w:r>
    </w:p>
    <w:p xmlns:wp14="http://schemas.microsoft.com/office/word/2010/wordml" w:rsidR="004F2820" w:rsidP="004F2820" w:rsidRDefault="004F2820" w14:paraId="29540A0C" wp14:textId="1D3FDAE4">
      <w:pPr>
        <w:spacing w:after="0" w:line="360" w:lineRule="auto"/>
        <w:jc w:val="both"/>
        <w:rPr>
          <w:sz w:val="24"/>
          <w:szCs w:val="24"/>
        </w:rPr>
      </w:pPr>
      <w:r w:rsidRPr="0C2EBBAC" w:rsidR="681A51E1">
        <w:rPr>
          <w:sz w:val="24"/>
          <w:szCs w:val="24"/>
        </w:rPr>
        <w:t>Local e data</w:t>
      </w:r>
    </w:p>
    <w:p xmlns:wp14="http://schemas.microsoft.com/office/word/2010/wordml" w:rsidR="004F2820" w:rsidP="004F2820" w:rsidRDefault="004F2820" w14:paraId="60061E4C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4F2820" w:rsidP="004F2820" w:rsidRDefault="004F2820" w14:paraId="44EAFD9C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4F2820" w:rsidP="004F2820" w:rsidRDefault="004F2820" w14:paraId="06B7A23F" wp14:textId="0D547619">
      <w:pPr>
        <w:spacing w:after="0" w:line="360" w:lineRule="auto"/>
        <w:jc w:val="center"/>
        <w:rPr>
          <w:sz w:val="24"/>
          <w:szCs w:val="24"/>
        </w:rPr>
      </w:pPr>
    </w:p>
    <w:p xmlns:wp14="http://schemas.microsoft.com/office/word/2010/wordml" w:rsidRPr="004F2820" w:rsidR="004F2820" w:rsidP="004F2820" w:rsidRDefault="004F2820" w14:paraId="6FF0B261" wp14:textId="7618F8A4">
      <w:pPr>
        <w:spacing w:after="0" w:line="360" w:lineRule="auto"/>
        <w:jc w:val="center"/>
        <w:rPr>
          <w:sz w:val="24"/>
          <w:szCs w:val="24"/>
        </w:rPr>
      </w:pPr>
      <w:r w:rsidRPr="0C2EBBAC" w:rsidR="004F2820">
        <w:rPr>
          <w:sz w:val="24"/>
          <w:szCs w:val="24"/>
        </w:rPr>
        <w:t xml:space="preserve">Promotor de Justiça </w:t>
      </w:r>
    </w:p>
    <w:p xmlns:wp14="http://schemas.microsoft.com/office/word/2010/wordml" w:rsidR="00B67359" w:rsidP="00F944CD" w:rsidRDefault="00B67359" w14:paraId="4B94D5A5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="00F10888" w:rsidP="00F944CD" w:rsidRDefault="00F10888" w14:paraId="3DEEC669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Pr="00760273" w:rsidR="00F10888" w:rsidP="00F944CD" w:rsidRDefault="00F10888" w14:paraId="3656B9AB" wp14:textId="77777777">
      <w:pPr>
        <w:spacing w:after="0" w:line="360" w:lineRule="auto"/>
        <w:jc w:val="both"/>
        <w:rPr>
          <w:sz w:val="24"/>
          <w:szCs w:val="24"/>
        </w:rPr>
      </w:pPr>
    </w:p>
    <w:p xmlns:wp14="http://schemas.microsoft.com/office/word/2010/wordml" w:rsidRPr="00183813" w:rsidR="003D6D3A" w:rsidP="00F944CD" w:rsidRDefault="003D6D3A" w14:paraId="45FB0818" wp14:textId="77777777">
      <w:pPr>
        <w:spacing w:after="0" w:line="360" w:lineRule="auto"/>
        <w:jc w:val="both"/>
        <w:rPr>
          <w:sz w:val="24"/>
          <w:szCs w:val="24"/>
        </w:rPr>
      </w:pPr>
    </w:p>
    <w:sectPr w:rsidRPr="00183813" w:rsidR="003D6D3A" w:rsidSect="00183813">
      <w:headerReference w:type="default" r:id="rId7"/>
      <w:pgSz w:w="11906" w:h="16838" w:orient="portrait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CF7BF4" w:rsidP="00C67A58" w:rsidRDefault="00CF7BF4" w14:paraId="4101652C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CF7BF4" w:rsidP="00C67A58" w:rsidRDefault="00CF7BF4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CF7BF4" w:rsidP="00C67A58" w:rsidRDefault="00CF7BF4" w14:paraId="1299C43A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CF7BF4" w:rsidP="00C67A58" w:rsidRDefault="00CF7BF4" w14:paraId="4DDBEF0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67A58" w:rsidRDefault="00C67A58" w14:paraId="049F31CB" wp14:textId="77777777">
    <w:pPr>
      <w:pStyle w:val="Cabealho"/>
    </w:pPr>
  </w:p>
  <w:p xmlns:wp14="http://schemas.microsoft.com/office/word/2010/wordml" w:rsidR="00C67A58" w:rsidP="00C67A58" w:rsidRDefault="00C67A58" w14:paraId="53128261" wp14:textId="77777777">
    <w:pPr>
      <w:pStyle w:val="Cabealho"/>
      <w:jc w:val="center"/>
    </w:pPr>
    <w:r w:rsidR="10C2CDBF">
      <w:drawing>
        <wp:inline xmlns:wp14="http://schemas.microsoft.com/office/word/2010/wordprocessingDrawing" wp14:editId="5D65AF4D" wp14:anchorId="333E3332">
          <wp:extent cx="3705225" cy="528174"/>
          <wp:effectExtent l="19050" t="0" r="0" b="0"/>
          <wp:docPr id="59855339" name="Imagem 0" descr="download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0"/>
                  <pic:cNvPicPr/>
                </pic:nvPicPr>
                <pic:blipFill>
                  <a:blip r:embed="R0e4a718a5f844d50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05225" cy="528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C67A58" w:rsidRDefault="00C67A58" w14:paraId="62486C05" wp14:textId="777777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415E"/>
    <w:multiLevelType w:val="hybridMultilevel"/>
    <w:tmpl w:val="8D9C1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67A58"/>
    <w:rsid w:val="00025409"/>
    <w:rsid w:val="00160C6B"/>
    <w:rsid w:val="00183813"/>
    <w:rsid w:val="003325E0"/>
    <w:rsid w:val="003A01E9"/>
    <w:rsid w:val="003D5F2D"/>
    <w:rsid w:val="003D6D3A"/>
    <w:rsid w:val="004F2820"/>
    <w:rsid w:val="005042F3"/>
    <w:rsid w:val="00602BE5"/>
    <w:rsid w:val="00694E96"/>
    <w:rsid w:val="00760273"/>
    <w:rsid w:val="00770378"/>
    <w:rsid w:val="00807FF1"/>
    <w:rsid w:val="00870A64"/>
    <w:rsid w:val="00B67359"/>
    <w:rsid w:val="00C67A58"/>
    <w:rsid w:val="00CB577A"/>
    <w:rsid w:val="00CF7BF4"/>
    <w:rsid w:val="00E930F4"/>
    <w:rsid w:val="00EF21A6"/>
    <w:rsid w:val="00F10888"/>
    <w:rsid w:val="00F944CD"/>
    <w:rsid w:val="033A1194"/>
    <w:rsid w:val="0AC648A9"/>
    <w:rsid w:val="0C2EBBAC"/>
    <w:rsid w:val="10C2CDBF"/>
    <w:rsid w:val="1701E06C"/>
    <w:rsid w:val="2294FCE8"/>
    <w:rsid w:val="30F9182E"/>
    <w:rsid w:val="40C11D8B"/>
    <w:rsid w:val="444C8E72"/>
    <w:rsid w:val="4EA96780"/>
    <w:rsid w:val="51789996"/>
    <w:rsid w:val="5A65C937"/>
    <w:rsid w:val="681A51E1"/>
    <w:rsid w:val="6E9FCF77"/>
    <w:rsid w:val="7856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C3A0377"/>
  <w15:docId w15:val="{c4e320ec-a69c-459f-95eb-0445304a6f6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0C6B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A5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67A58"/>
  </w:style>
  <w:style w:type="paragraph" w:styleId="Rodap">
    <w:name w:val="footer"/>
    <w:basedOn w:val="Normal"/>
    <w:link w:val="RodapChar"/>
    <w:uiPriority w:val="99"/>
    <w:semiHidden/>
    <w:unhideWhenUsed/>
    <w:rsid w:val="00C67A5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C67A58"/>
  </w:style>
  <w:style w:type="paragraph" w:styleId="Textodebalo">
    <w:name w:val="Balloon Text"/>
    <w:basedOn w:val="Normal"/>
    <w:link w:val="TextodebaloChar"/>
    <w:uiPriority w:val="99"/>
    <w:semiHidden/>
    <w:unhideWhenUsed/>
    <w:rsid w:val="00C6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67A5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3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0e4a718a5f844d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9E712-691B-4F1C-87C7-D01E9762DFA1}"/>
</file>

<file path=customXml/itemProps2.xml><?xml version="1.0" encoding="utf-8"?>
<ds:datastoreItem xmlns:ds="http://schemas.openxmlformats.org/officeDocument/2006/customXml" ds:itemID="{46CEA685-C62F-47B8-AD84-D331A4088B04}"/>
</file>

<file path=customXml/itemProps3.xml><?xml version="1.0" encoding="utf-8"?>
<ds:datastoreItem xmlns:ds="http://schemas.openxmlformats.org/officeDocument/2006/customXml" ds:itemID="{93D13499-56AD-4FE8-8A62-DA90509533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</dc:creator>
  <lastModifiedBy>Leticia Kethely Sousa da Silva</lastModifiedBy>
  <revision>6</revision>
  <dcterms:created xsi:type="dcterms:W3CDTF">2020-06-04T12:13:00.0000000Z</dcterms:created>
  <dcterms:modified xsi:type="dcterms:W3CDTF">2020-06-04T20:00:37.0590530Z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