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11" w:rsidRDefault="008D3611" w:rsidP="00D6063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color w:val="000000"/>
        </w:rPr>
      </w:pPr>
    </w:p>
    <w:p w:rsidR="008D3611" w:rsidRPr="008D3611" w:rsidRDefault="008D3611" w:rsidP="00D6063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color w:val="000000"/>
        </w:rPr>
      </w:pPr>
      <w:r w:rsidRPr="008D3611">
        <w:rPr>
          <w:rFonts w:asciiTheme="minorHAnsi" w:hAnsiTheme="minorHAnsi"/>
          <w:b/>
          <w:color w:val="000000"/>
        </w:rPr>
        <w:t xml:space="preserve">OFÍCIO Nº </w:t>
      </w:r>
      <w:r w:rsidRPr="008D3611">
        <w:rPr>
          <w:rFonts w:asciiTheme="minorHAnsi" w:hAnsiTheme="minorHAnsi"/>
          <w:b/>
          <w:color w:val="FF0000"/>
        </w:rPr>
        <w:t>XXX</w:t>
      </w:r>
      <w:r w:rsidRPr="008D3611">
        <w:rPr>
          <w:rFonts w:asciiTheme="minorHAnsi" w:hAnsiTheme="minorHAnsi"/>
          <w:b/>
          <w:color w:val="000000"/>
        </w:rPr>
        <w:t>/2020 – MPPI/PGJ/PJ</w:t>
      </w:r>
      <w:r w:rsidRPr="008D3611">
        <w:rPr>
          <w:rFonts w:asciiTheme="minorHAnsi" w:hAnsiTheme="minorHAnsi"/>
          <w:b/>
          <w:color w:val="FF0000"/>
        </w:rPr>
        <w:t xml:space="preserve">XXX </w:t>
      </w:r>
      <w:r w:rsidRPr="008D3611">
        <w:rPr>
          <w:rFonts w:asciiTheme="minorHAnsi" w:hAnsiTheme="minorHAnsi"/>
          <w:b/>
          <w:color w:val="000000"/>
        </w:rPr>
        <w:t xml:space="preserve"> </w:t>
      </w:r>
    </w:p>
    <w:p w:rsidR="008D3611" w:rsidRPr="008D3611" w:rsidRDefault="008D3611" w:rsidP="00D6063A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Local e data.</w:t>
      </w:r>
    </w:p>
    <w:p w:rsidR="008D3611" w:rsidRPr="008D3611" w:rsidRDefault="008D3611" w:rsidP="00D6063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À Sua Excelência a Senhora</w:t>
      </w:r>
    </w:p>
    <w:p w:rsidR="008D3611" w:rsidRPr="008D3611" w:rsidRDefault="008D3611" w:rsidP="00D6063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color w:val="000000"/>
        </w:rPr>
      </w:pPr>
      <w:r w:rsidRPr="008D3611">
        <w:rPr>
          <w:rFonts w:asciiTheme="minorHAnsi" w:hAnsiTheme="minorHAnsi"/>
          <w:b/>
          <w:color w:val="000000"/>
        </w:rPr>
        <w:t>FRANCISCA SÍLVIA DA SILVA REIS</w:t>
      </w:r>
    </w:p>
    <w:p w:rsidR="008D3611" w:rsidRDefault="008D3611" w:rsidP="00D6063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Promotora de Justiça</w:t>
      </w:r>
    </w:p>
    <w:p w:rsidR="008D3611" w:rsidRPr="008D3611" w:rsidRDefault="008D3611" w:rsidP="00D6063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Coordenadora do Centro de Apoio Operacional de Defesa da Infância e Juventude-CAODIJ</w:t>
      </w:r>
    </w:p>
    <w:p w:rsidR="008D3611" w:rsidRPr="008D3611" w:rsidRDefault="008D3611" w:rsidP="00D6063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</w:p>
    <w:p w:rsidR="008D3611" w:rsidRPr="008D3611" w:rsidRDefault="008D3611" w:rsidP="00D6063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 w:rsidRPr="008D3611">
        <w:rPr>
          <w:rFonts w:asciiTheme="minorHAnsi" w:hAnsiTheme="minorHAnsi"/>
          <w:b/>
          <w:color w:val="000000"/>
        </w:rPr>
        <w:t xml:space="preserve">Assunto: </w:t>
      </w:r>
      <w:r>
        <w:rPr>
          <w:rFonts w:asciiTheme="minorHAnsi" w:hAnsiTheme="minorHAnsi"/>
          <w:color w:val="000000"/>
        </w:rPr>
        <w:t>Encaminhamento de coleta de material genético</w:t>
      </w:r>
      <w:r w:rsidR="00D6063A">
        <w:rPr>
          <w:rFonts w:asciiTheme="minorHAnsi" w:hAnsiTheme="minorHAnsi"/>
          <w:color w:val="000000"/>
        </w:rPr>
        <w:t xml:space="preserve"> – Procedimento Administrativo nº </w:t>
      </w:r>
      <w:r w:rsidR="00D6063A" w:rsidRPr="00D6063A">
        <w:rPr>
          <w:rFonts w:asciiTheme="minorHAnsi" w:hAnsiTheme="minorHAnsi"/>
          <w:b/>
          <w:color w:val="FF0000"/>
        </w:rPr>
        <w:t>XXX</w:t>
      </w:r>
    </w:p>
    <w:p w:rsidR="008D3611" w:rsidRPr="008D3611" w:rsidRDefault="008D3611" w:rsidP="00D6063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</w:p>
    <w:p w:rsidR="007326DA" w:rsidRPr="008D3611" w:rsidRDefault="007326DA" w:rsidP="00D6063A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/>
          <w:color w:val="000000"/>
        </w:rPr>
      </w:pPr>
      <w:r w:rsidRPr="008D3611">
        <w:rPr>
          <w:rFonts w:asciiTheme="minorHAnsi" w:hAnsiTheme="minorHAnsi"/>
          <w:color w:val="000000"/>
        </w:rPr>
        <w:t>Senhor</w:t>
      </w:r>
      <w:r w:rsidR="00D6063A">
        <w:rPr>
          <w:rFonts w:asciiTheme="minorHAnsi" w:hAnsiTheme="minorHAnsi"/>
          <w:color w:val="000000"/>
        </w:rPr>
        <w:t>a C</w:t>
      </w:r>
      <w:r w:rsidRPr="008D3611">
        <w:rPr>
          <w:rFonts w:asciiTheme="minorHAnsi" w:hAnsiTheme="minorHAnsi"/>
          <w:color w:val="000000"/>
        </w:rPr>
        <w:t>oordenador</w:t>
      </w:r>
      <w:r w:rsidR="00D6063A">
        <w:rPr>
          <w:rFonts w:asciiTheme="minorHAnsi" w:hAnsiTheme="minorHAnsi"/>
          <w:color w:val="000000"/>
        </w:rPr>
        <w:t>a</w:t>
      </w:r>
      <w:r w:rsidRPr="008D3611">
        <w:rPr>
          <w:rFonts w:asciiTheme="minorHAnsi" w:hAnsiTheme="minorHAnsi"/>
          <w:color w:val="000000"/>
        </w:rPr>
        <w:t>,</w:t>
      </w:r>
    </w:p>
    <w:p w:rsidR="007326DA" w:rsidRPr="008D3611" w:rsidRDefault="00D6063A" w:rsidP="00D6063A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Ao tempo que a</w:t>
      </w:r>
      <w:r w:rsidR="007326DA" w:rsidRPr="008D3611">
        <w:rPr>
          <w:rFonts w:asciiTheme="minorHAnsi" w:hAnsiTheme="minorHAnsi"/>
          <w:color w:val="000000"/>
        </w:rPr>
        <w:t xml:space="preserve"> cumprimento, venho por meio d</w:t>
      </w:r>
      <w:r>
        <w:rPr>
          <w:rFonts w:asciiTheme="minorHAnsi" w:hAnsiTheme="minorHAnsi"/>
          <w:color w:val="000000"/>
        </w:rPr>
        <w:t xml:space="preserve">este solicitar o processamento </w:t>
      </w:r>
      <w:r w:rsidR="007326DA" w:rsidRPr="008D3611">
        <w:rPr>
          <w:rFonts w:asciiTheme="minorHAnsi" w:hAnsiTheme="minorHAnsi"/>
          <w:color w:val="000000"/>
        </w:rPr>
        <w:t xml:space="preserve">junto ao LACEN, de material genético colhido para investigação de paternidade, tendo como partes: </w:t>
      </w:r>
      <w:r w:rsidRPr="00D6063A">
        <w:rPr>
          <w:rFonts w:asciiTheme="minorHAnsi" w:hAnsiTheme="minorHAnsi"/>
          <w:b/>
          <w:color w:val="FF0000"/>
        </w:rPr>
        <w:t>XXX</w:t>
      </w:r>
      <w:r>
        <w:rPr>
          <w:rFonts w:asciiTheme="minorHAnsi" w:hAnsiTheme="minorHAnsi"/>
          <w:color w:val="000000"/>
        </w:rPr>
        <w:t xml:space="preserve"> (mãe), </w:t>
      </w:r>
      <w:r w:rsidRPr="00D6063A">
        <w:rPr>
          <w:rFonts w:asciiTheme="minorHAnsi" w:hAnsiTheme="minorHAnsi"/>
          <w:b/>
          <w:color w:val="FF0000"/>
        </w:rPr>
        <w:t>XXX</w:t>
      </w:r>
      <w:r>
        <w:rPr>
          <w:rFonts w:asciiTheme="minorHAnsi" w:hAnsiTheme="minorHAnsi"/>
          <w:color w:val="000000"/>
        </w:rPr>
        <w:t xml:space="preserve"> (filho) e </w:t>
      </w:r>
      <w:r w:rsidRPr="00D6063A">
        <w:rPr>
          <w:rFonts w:asciiTheme="minorHAnsi" w:hAnsiTheme="minorHAnsi"/>
          <w:b/>
          <w:color w:val="FF0000"/>
        </w:rPr>
        <w:t>XXX</w:t>
      </w:r>
      <w:r>
        <w:rPr>
          <w:rFonts w:asciiTheme="minorHAnsi" w:hAnsiTheme="minorHAnsi"/>
          <w:color w:val="000000"/>
        </w:rPr>
        <w:t xml:space="preserve"> (suposto pai). </w:t>
      </w:r>
    </w:p>
    <w:p w:rsidR="007326DA" w:rsidRDefault="007326DA" w:rsidP="00D6063A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/>
          <w:color w:val="000000"/>
        </w:rPr>
      </w:pPr>
      <w:r w:rsidRPr="008D3611">
        <w:rPr>
          <w:rFonts w:asciiTheme="minorHAnsi" w:hAnsiTheme="minorHAnsi"/>
          <w:color w:val="000000"/>
        </w:rPr>
        <w:t>Sem mais p</w:t>
      </w:r>
      <w:r w:rsidRPr="008D3611">
        <w:rPr>
          <w:rFonts w:asciiTheme="minorHAnsi" w:hAnsiTheme="minorHAnsi"/>
        </w:rPr>
        <w:t xml:space="preserve"> </w:t>
      </w:r>
      <w:r w:rsidRPr="008D3611">
        <w:rPr>
          <w:rFonts w:asciiTheme="minorHAnsi" w:hAnsiTheme="minorHAnsi"/>
          <w:color w:val="000000"/>
        </w:rPr>
        <w:t>para o momento, renovo protestos de estima e consideração.</w:t>
      </w:r>
    </w:p>
    <w:p w:rsidR="00D6063A" w:rsidRDefault="00D6063A" w:rsidP="00D6063A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Atenciosamente,</w:t>
      </w:r>
    </w:p>
    <w:p w:rsidR="00D6063A" w:rsidRDefault="00D6063A" w:rsidP="00D6063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</w:p>
    <w:p w:rsidR="00D6063A" w:rsidRDefault="00D6063A" w:rsidP="00D6063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__________________________</w:t>
      </w:r>
    </w:p>
    <w:p w:rsidR="00D6063A" w:rsidRPr="00D6063A" w:rsidRDefault="00D6063A" w:rsidP="00D6063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color w:val="000000"/>
        </w:rPr>
      </w:pPr>
      <w:r w:rsidRPr="00D6063A">
        <w:rPr>
          <w:rFonts w:asciiTheme="minorHAnsi" w:hAnsiTheme="minorHAnsi"/>
          <w:b/>
          <w:color w:val="000000"/>
        </w:rPr>
        <w:t>Promotor (a) de Justiça</w:t>
      </w:r>
    </w:p>
    <w:p w:rsidR="007326DA" w:rsidRPr="008D3611" w:rsidRDefault="007326DA" w:rsidP="00D6063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</w:p>
    <w:p w:rsidR="0034023D" w:rsidRDefault="0034023D" w:rsidP="00D6063A">
      <w:pPr>
        <w:spacing w:after="0" w:line="360" w:lineRule="auto"/>
        <w:contextualSpacing/>
        <w:jc w:val="center"/>
        <w:rPr>
          <w:b/>
          <w:sz w:val="24"/>
          <w:szCs w:val="24"/>
        </w:rPr>
      </w:pPr>
    </w:p>
    <w:p w:rsidR="00D6063A" w:rsidRPr="008D3611" w:rsidRDefault="00D6063A" w:rsidP="00D6063A">
      <w:pPr>
        <w:spacing w:after="0" w:line="360" w:lineRule="auto"/>
        <w:contextualSpacing/>
        <w:jc w:val="center"/>
        <w:rPr>
          <w:b/>
          <w:sz w:val="24"/>
          <w:szCs w:val="24"/>
        </w:rPr>
      </w:pPr>
    </w:p>
    <w:sectPr w:rsidR="00D6063A" w:rsidRPr="008D3611" w:rsidSect="009E5DC9">
      <w:headerReference w:type="default" r:id="rId7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FA" w:rsidRDefault="00933CFA" w:rsidP="009E5DC9">
      <w:pPr>
        <w:spacing w:after="0" w:line="240" w:lineRule="auto"/>
      </w:pPr>
      <w:r>
        <w:separator/>
      </w:r>
    </w:p>
  </w:endnote>
  <w:endnote w:type="continuationSeparator" w:id="1">
    <w:p w:rsidR="00933CFA" w:rsidRDefault="00933CFA" w:rsidP="009E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FA" w:rsidRDefault="00933CFA" w:rsidP="009E5DC9">
      <w:pPr>
        <w:spacing w:after="0" w:line="240" w:lineRule="auto"/>
      </w:pPr>
      <w:r>
        <w:separator/>
      </w:r>
    </w:p>
  </w:footnote>
  <w:footnote w:type="continuationSeparator" w:id="1">
    <w:p w:rsidR="00933CFA" w:rsidRDefault="00933CFA" w:rsidP="009E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C9" w:rsidRDefault="009E5DC9" w:rsidP="009E5DC9">
    <w:pPr>
      <w:pStyle w:val="Cabealho"/>
      <w:jc w:val="center"/>
    </w:pPr>
  </w:p>
  <w:p w:rsidR="009E5DC9" w:rsidRDefault="009E5DC9" w:rsidP="009E5DC9">
    <w:pPr>
      <w:pStyle w:val="Cabealho"/>
      <w:jc w:val="center"/>
    </w:pPr>
  </w:p>
  <w:p w:rsidR="009E5DC9" w:rsidRDefault="009E5DC9" w:rsidP="009E5DC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410075" cy="590550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00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5DC9" w:rsidRDefault="009E5DC9">
    <w:pPr>
      <w:pStyle w:val="Cabealho"/>
      <w:rPr>
        <w:b/>
        <w:sz w:val="24"/>
        <w:szCs w:val="24"/>
      </w:rPr>
    </w:pPr>
  </w:p>
  <w:p w:rsidR="008869B3" w:rsidRPr="009E5DC9" w:rsidRDefault="008869B3" w:rsidP="008869B3">
    <w:pPr>
      <w:pStyle w:val="Cabealh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PROMOTORIA DE JUSTIÇA DE </w:t>
    </w:r>
    <w:r w:rsidRPr="008869B3">
      <w:rPr>
        <w:b/>
        <w:color w:val="FF0000"/>
        <w:sz w:val="24"/>
        <w:szCs w:val="24"/>
      </w:rPr>
      <w:t>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6442"/>
    <w:multiLevelType w:val="hybridMultilevel"/>
    <w:tmpl w:val="E77E6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C316F5"/>
    <w:rsid w:val="00081BE5"/>
    <w:rsid w:val="001756E1"/>
    <w:rsid w:val="001C594A"/>
    <w:rsid w:val="001C6CC5"/>
    <w:rsid w:val="002027EE"/>
    <w:rsid w:val="00296573"/>
    <w:rsid w:val="002A001D"/>
    <w:rsid w:val="002B4507"/>
    <w:rsid w:val="002D1692"/>
    <w:rsid w:val="00313381"/>
    <w:rsid w:val="003325E0"/>
    <w:rsid w:val="0034023D"/>
    <w:rsid w:val="003D5F2D"/>
    <w:rsid w:val="003E541A"/>
    <w:rsid w:val="00463493"/>
    <w:rsid w:val="004A165D"/>
    <w:rsid w:val="004A7CA8"/>
    <w:rsid w:val="004B457D"/>
    <w:rsid w:val="00544966"/>
    <w:rsid w:val="00554609"/>
    <w:rsid w:val="00556F97"/>
    <w:rsid w:val="005E5C23"/>
    <w:rsid w:val="005F0624"/>
    <w:rsid w:val="006103FC"/>
    <w:rsid w:val="006153C8"/>
    <w:rsid w:val="00624AE0"/>
    <w:rsid w:val="0069668B"/>
    <w:rsid w:val="006D66A9"/>
    <w:rsid w:val="006E7E3C"/>
    <w:rsid w:val="00705556"/>
    <w:rsid w:val="00715D53"/>
    <w:rsid w:val="007326DA"/>
    <w:rsid w:val="00801949"/>
    <w:rsid w:val="0081118C"/>
    <w:rsid w:val="00843A2F"/>
    <w:rsid w:val="008462ED"/>
    <w:rsid w:val="00876B80"/>
    <w:rsid w:val="008770C0"/>
    <w:rsid w:val="00884554"/>
    <w:rsid w:val="008869B3"/>
    <w:rsid w:val="008A73DB"/>
    <w:rsid w:val="008B4576"/>
    <w:rsid w:val="008D3611"/>
    <w:rsid w:val="008E01AB"/>
    <w:rsid w:val="009075A5"/>
    <w:rsid w:val="009114B9"/>
    <w:rsid w:val="00927FB5"/>
    <w:rsid w:val="00933CFA"/>
    <w:rsid w:val="00947FF2"/>
    <w:rsid w:val="009E5DC9"/>
    <w:rsid w:val="00A23944"/>
    <w:rsid w:val="00A533C6"/>
    <w:rsid w:val="00AA37F8"/>
    <w:rsid w:val="00AB6DF7"/>
    <w:rsid w:val="00B01478"/>
    <w:rsid w:val="00B56C9D"/>
    <w:rsid w:val="00B67470"/>
    <w:rsid w:val="00C03F1D"/>
    <w:rsid w:val="00C22AF8"/>
    <w:rsid w:val="00C26B32"/>
    <w:rsid w:val="00C316F5"/>
    <w:rsid w:val="00C33611"/>
    <w:rsid w:val="00C767A1"/>
    <w:rsid w:val="00CC13A8"/>
    <w:rsid w:val="00CC22DD"/>
    <w:rsid w:val="00D05FED"/>
    <w:rsid w:val="00D259C3"/>
    <w:rsid w:val="00D6063A"/>
    <w:rsid w:val="00D659D8"/>
    <w:rsid w:val="00DB15B0"/>
    <w:rsid w:val="00DB2BA8"/>
    <w:rsid w:val="00DB699F"/>
    <w:rsid w:val="00DC26B3"/>
    <w:rsid w:val="00DD6ACA"/>
    <w:rsid w:val="00DF0D56"/>
    <w:rsid w:val="00E05C18"/>
    <w:rsid w:val="00E25CBC"/>
    <w:rsid w:val="00E6094C"/>
    <w:rsid w:val="00EE634D"/>
    <w:rsid w:val="00F1516D"/>
    <w:rsid w:val="00F2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5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DC9"/>
  </w:style>
  <w:style w:type="paragraph" w:styleId="Rodap">
    <w:name w:val="footer"/>
    <w:basedOn w:val="Normal"/>
    <w:link w:val="RodapChar"/>
    <w:uiPriority w:val="99"/>
    <w:semiHidden/>
    <w:unhideWhenUsed/>
    <w:rsid w:val="009E5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5DC9"/>
  </w:style>
  <w:style w:type="paragraph" w:styleId="Textodebalo">
    <w:name w:val="Balloon Text"/>
    <w:basedOn w:val="Normal"/>
    <w:link w:val="TextodebaloChar"/>
    <w:uiPriority w:val="99"/>
    <w:semiHidden/>
    <w:unhideWhenUsed/>
    <w:rsid w:val="009E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DC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53C8"/>
    <w:rPr>
      <w:color w:val="0000FF" w:themeColor="hyperlink"/>
      <w:u w:val="single"/>
    </w:rPr>
  </w:style>
  <w:style w:type="paragraph" w:customStyle="1" w:styleId="Default">
    <w:name w:val="Default"/>
    <w:rsid w:val="00463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2" ma:contentTypeDescription="Crie um novo documento." ma:contentTypeScope="" ma:versionID="f7a5f3508f3338003dd1e76d7107fced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640f9473ba1271e41a92a943e07fbae8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35466-2D6A-4F8B-8E17-7F95359545E2}"/>
</file>

<file path=customXml/itemProps2.xml><?xml version="1.0" encoding="utf-8"?>
<ds:datastoreItem xmlns:ds="http://schemas.openxmlformats.org/officeDocument/2006/customXml" ds:itemID="{4612518F-845E-4FD5-8166-FE9B92F8844D}"/>
</file>

<file path=customXml/itemProps3.xml><?xml version="1.0" encoding="utf-8"?>
<ds:datastoreItem xmlns:ds="http://schemas.openxmlformats.org/officeDocument/2006/customXml" ds:itemID="{5F7508CC-99AE-451F-A16D-E6F64535B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3</cp:revision>
  <dcterms:created xsi:type="dcterms:W3CDTF">2020-11-07T18:06:00Z</dcterms:created>
  <dcterms:modified xsi:type="dcterms:W3CDTF">2020-11-07T18:13:00Z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0x0101000A39354359314C478931FA8FE7BAAD9F</vt:lpwstr>
  </property>
</Properties>
</file>