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11" w:rsidRPr="005F1B88" w:rsidRDefault="008D3611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</w:p>
    <w:p w:rsidR="008D3611" w:rsidRPr="005F1B88" w:rsidRDefault="008D3611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  <w:r w:rsidRPr="005F1B88">
        <w:rPr>
          <w:rFonts w:asciiTheme="minorHAnsi" w:hAnsiTheme="minorHAnsi"/>
          <w:b/>
          <w:color w:val="000000"/>
        </w:rPr>
        <w:t xml:space="preserve">OFÍCIO Nº </w:t>
      </w:r>
      <w:r w:rsidRPr="005F1B88">
        <w:rPr>
          <w:rFonts w:asciiTheme="minorHAnsi" w:hAnsiTheme="minorHAnsi"/>
          <w:b/>
          <w:color w:val="FF0000"/>
        </w:rPr>
        <w:t>XXX</w:t>
      </w:r>
      <w:r w:rsidRPr="005F1B88">
        <w:rPr>
          <w:rFonts w:asciiTheme="minorHAnsi" w:hAnsiTheme="minorHAnsi"/>
          <w:b/>
          <w:color w:val="000000"/>
        </w:rPr>
        <w:t>/2020 – MPPI/PGJ/PJ</w:t>
      </w:r>
      <w:r w:rsidRPr="005F1B88">
        <w:rPr>
          <w:rFonts w:asciiTheme="minorHAnsi" w:hAnsiTheme="minorHAnsi"/>
          <w:b/>
          <w:color w:val="FF0000"/>
        </w:rPr>
        <w:t xml:space="preserve">XXX </w:t>
      </w:r>
      <w:r w:rsidRPr="005F1B88">
        <w:rPr>
          <w:rFonts w:asciiTheme="minorHAnsi" w:hAnsiTheme="minorHAnsi"/>
          <w:b/>
          <w:color w:val="000000"/>
        </w:rPr>
        <w:t xml:space="preserve"> </w:t>
      </w:r>
    </w:p>
    <w:p w:rsidR="008D3611" w:rsidRPr="005F1B88" w:rsidRDefault="008D3611" w:rsidP="005F1B88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Local e data.</w:t>
      </w:r>
    </w:p>
    <w:p w:rsidR="008D3611" w:rsidRPr="005F1B88" w:rsidRDefault="00D36182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A Sua Senhoria o (a) Senhor (a)</w:t>
      </w:r>
    </w:p>
    <w:p w:rsidR="008D3611" w:rsidRPr="005F1B88" w:rsidRDefault="00D36182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  <w:r w:rsidRPr="005F1B88">
        <w:rPr>
          <w:rFonts w:asciiTheme="minorHAnsi" w:hAnsiTheme="minorHAnsi"/>
          <w:b/>
          <w:color w:val="000000"/>
        </w:rPr>
        <w:t>XXX</w:t>
      </w:r>
    </w:p>
    <w:p w:rsidR="008D3611" w:rsidRPr="005F1B88" w:rsidRDefault="005F1B88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Secretário (a) Municipal de Saúde</w:t>
      </w:r>
    </w:p>
    <w:p w:rsidR="008D3611" w:rsidRPr="005F1B88" w:rsidRDefault="008D3611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83521D" w:rsidRPr="005F1B88" w:rsidRDefault="008D3611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b/>
          <w:color w:val="000000"/>
        </w:rPr>
        <w:t xml:space="preserve">Assunto: </w:t>
      </w:r>
      <w:r w:rsidR="00D36182" w:rsidRPr="005F1B88">
        <w:rPr>
          <w:rFonts w:asciiTheme="minorHAnsi" w:hAnsiTheme="minorHAnsi"/>
          <w:color w:val="000000"/>
        </w:rPr>
        <w:t>Reconhecimento de paternidade</w:t>
      </w:r>
    </w:p>
    <w:p w:rsidR="00D36182" w:rsidRPr="005F1B88" w:rsidRDefault="00D36182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D36182" w:rsidRPr="005F1B88" w:rsidRDefault="00D36182" w:rsidP="005F1B8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Senhor</w:t>
      </w:r>
      <w:r w:rsidR="005F1B88" w:rsidRPr="005F1B88">
        <w:rPr>
          <w:rFonts w:asciiTheme="minorHAnsi" w:hAnsiTheme="minorHAnsi"/>
          <w:color w:val="000000"/>
        </w:rPr>
        <w:t xml:space="preserve"> (a) Secretário (a)</w:t>
      </w:r>
      <w:r w:rsidRPr="005F1B88">
        <w:rPr>
          <w:rFonts w:asciiTheme="minorHAnsi" w:hAnsiTheme="minorHAnsi"/>
          <w:color w:val="000000"/>
        </w:rPr>
        <w:t>,</w:t>
      </w:r>
    </w:p>
    <w:p w:rsidR="005F1B88" w:rsidRPr="005F1B88" w:rsidRDefault="005F1B88" w:rsidP="005F1B8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Como é do conhecimento de Sua Senhoria, o Ministério Público do Estado do Piauí, no bojo do Projeto Registro Civil Paternidade/Maternidade Responsável, em parceria com a Se</w:t>
      </w:r>
      <w:r>
        <w:rPr>
          <w:rFonts w:asciiTheme="minorHAnsi" w:hAnsiTheme="minorHAnsi"/>
          <w:color w:val="000000"/>
        </w:rPr>
        <w:t xml:space="preserve">cretaria Estadual de Saúde e </w:t>
      </w:r>
      <w:r w:rsidRPr="005F1B88">
        <w:rPr>
          <w:rFonts w:asciiTheme="minorHAnsi" w:hAnsiTheme="minorHAnsi"/>
          <w:color w:val="000000"/>
        </w:rPr>
        <w:t>LACEN, possibilitam o direito de filiação de crianças e adolescente</w:t>
      </w:r>
      <w:r>
        <w:rPr>
          <w:rFonts w:asciiTheme="minorHAnsi" w:hAnsiTheme="minorHAnsi"/>
          <w:color w:val="000000"/>
        </w:rPr>
        <w:t>s</w:t>
      </w:r>
      <w:r w:rsidRPr="005F1B88">
        <w:rPr>
          <w:rFonts w:asciiTheme="minorHAnsi" w:hAnsiTheme="minorHAnsi"/>
          <w:color w:val="000000"/>
        </w:rPr>
        <w:t>, por intermédio da realização de exames de DNA.</w:t>
      </w:r>
    </w:p>
    <w:p w:rsidR="005F1B88" w:rsidRPr="005F1B88" w:rsidRDefault="005F1B88" w:rsidP="005F1B8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Esse município, reconhecendo a importância do referido projeto para crianças e adolescente</w:t>
      </w:r>
      <w:r>
        <w:rPr>
          <w:rFonts w:asciiTheme="minorHAnsi" w:hAnsiTheme="minorHAnsi"/>
          <w:color w:val="000000"/>
        </w:rPr>
        <w:t>s</w:t>
      </w:r>
      <w:r w:rsidRPr="005F1B88">
        <w:rPr>
          <w:rFonts w:asciiTheme="minorHAnsi" w:hAnsiTheme="minorHAnsi"/>
          <w:color w:val="000000"/>
        </w:rPr>
        <w:t>, cidadãos dessa municipalidade, enviou técnico para o treinamento da coleta do exame de DNA.</w:t>
      </w:r>
    </w:p>
    <w:p w:rsidR="005F1B88" w:rsidRPr="005F1B88" w:rsidRDefault="005F1B88" w:rsidP="005F1B8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Desse modo, dando continu</w:t>
      </w:r>
      <w:r>
        <w:rPr>
          <w:rFonts w:asciiTheme="minorHAnsi" w:hAnsiTheme="minorHAnsi"/>
          <w:color w:val="000000"/>
        </w:rPr>
        <w:t>idade a esse importante trabalho</w:t>
      </w:r>
      <w:r w:rsidRPr="005F1B88">
        <w:rPr>
          <w:rFonts w:asciiTheme="minorHAnsi" w:hAnsiTheme="minorHAnsi"/>
          <w:color w:val="000000"/>
        </w:rPr>
        <w:t xml:space="preserve">, venho por meio deste solicitar </w:t>
      </w:r>
      <w:r>
        <w:rPr>
          <w:rFonts w:asciiTheme="minorHAnsi" w:hAnsiTheme="minorHAnsi"/>
          <w:color w:val="000000"/>
        </w:rPr>
        <w:t xml:space="preserve">que </w:t>
      </w:r>
      <w:r w:rsidRPr="005F1B88">
        <w:rPr>
          <w:rFonts w:asciiTheme="minorHAnsi" w:hAnsiTheme="minorHAnsi"/>
          <w:color w:val="000000"/>
        </w:rPr>
        <w:t>sejam destinado</w:t>
      </w:r>
      <w:r>
        <w:rPr>
          <w:rFonts w:asciiTheme="minorHAnsi" w:hAnsiTheme="minorHAnsi"/>
          <w:color w:val="000000"/>
        </w:rPr>
        <w:t>s</w:t>
      </w:r>
      <w:r w:rsidRPr="005F1B88">
        <w:rPr>
          <w:rFonts w:asciiTheme="minorHAnsi" w:hAnsiTheme="minorHAnsi"/>
          <w:color w:val="000000"/>
        </w:rPr>
        <w:t xml:space="preserve"> ao responsável pela coleta do exame os materiais necessários para a realização do procedimen</w:t>
      </w:r>
      <w:r>
        <w:rPr>
          <w:rFonts w:asciiTheme="minorHAnsi" w:hAnsiTheme="minorHAnsi"/>
          <w:color w:val="000000"/>
        </w:rPr>
        <w:t>to, quais sejam: luvas de vinil,</w:t>
      </w:r>
      <w:r w:rsidRPr="005F1B88">
        <w:rPr>
          <w:rFonts w:asciiTheme="minorHAnsi" w:hAnsiTheme="minorHAnsi"/>
          <w:color w:val="000000"/>
        </w:rPr>
        <w:t xml:space="preserve"> algodão hidrofílico, máscaras descartáveis, álco</w:t>
      </w:r>
      <w:r>
        <w:rPr>
          <w:rFonts w:asciiTheme="minorHAnsi" w:hAnsiTheme="minorHAnsi"/>
          <w:color w:val="000000"/>
        </w:rPr>
        <w:t>ol 70% e descarte</w:t>
      </w:r>
      <w:r w:rsidRPr="005F1B88">
        <w:rPr>
          <w:rFonts w:asciiTheme="minorHAnsi" w:hAnsiTheme="minorHAnsi"/>
          <w:color w:val="000000"/>
        </w:rPr>
        <w:t xml:space="preserve"> perfurante.</w:t>
      </w:r>
    </w:p>
    <w:p w:rsidR="005F1B88" w:rsidRPr="005F1B88" w:rsidRDefault="005F1B88" w:rsidP="005F1B8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Sendo material de uso corrente das unidades de saúde desse município, não vislumbramos dific</w:t>
      </w:r>
      <w:r>
        <w:rPr>
          <w:rFonts w:asciiTheme="minorHAnsi" w:hAnsiTheme="minorHAnsi"/>
          <w:color w:val="000000"/>
        </w:rPr>
        <w:t>uldades de fornecimento</w:t>
      </w:r>
      <w:r w:rsidRPr="005F1B88">
        <w:rPr>
          <w:rFonts w:asciiTheme="minorHAnsi" w:hAnsiTheme="minorHAnsi"/>
          <w:color w:val="000000"/>
        </w:rPr>
        <w:t>.</w:t>
      </w:r>
    </w:p>
    <w:p w:rsidR="005F1B88" w:rsidRPr="005F1B88" w:rsidRDefault="005F1B88" w:rsidP="005F1B8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Ressalto ainda que a coleta de exame de DNA por parte da rede de Saúde Municipal constitui um relevante serviço público à população carente.</w:t>
      </w:r>
    </w:p>
    <w:p w:rsidR="00D36182" w:rsidRPr="005F1B88" w:rsidRDefault="00D36182" w:rsidP="005F1B8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Sem mais para o momento, renovamos protestos de elevada estima e consideração.</w:t>
      </w:r>
    </w:p>
    <w:p w:rsidR="00D36182" w:rsidRPr="005F1B88" w:rsidRDefault="00D36182" w:rsidP="005F1B8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Atenciosamente,</w:t>
      </w:r>
    </w:p>
    <w:p w:rsidR="00D36182" w:rsidRPr="005F1B88" w:rsidRDefault="00D36182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</w:p>
    <w:p w:rsidR="00D6063A" w:rsidRPr="005F1B88" w:rsidRDefault="00D6063A" w:rsidP="005F1B88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color w:val="000000"/>
        </w:rPr>
      </w:pPr>
      <w:r w:rsidRPr="005F1B88">
        <w:rPr>
          <w:rFonts w:asciiTheme="minorHAnsi" w:hAnsiTheme="minorHAnsi"/>
          <w:color w:val="000000"/>
        </w:rPr>
        <w:t>__________________________</w:t>
      </w:r>
    </w:p>
    <w:p w:rsidR="00D6063A" w:rsidRPr="005F1B88" w:rsidRDefault="00D6063A" w:rsidP="005F1B88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color w:val="000000"/>
        </w:rPr>
      </w:pPr>
      <w:r w:rsidRPr="005F1B88">
        <w:rPr>
          <w:rFonts w:asciiTheme="minorHAnsi" w:hAnsiTheme="minorHAnsi"/>
          <w:b/>
          <w:color w:val="000000"/>
        </w:rPr>
        <w:lastRenderedPageBreak/>
        <w:t>Promotor (a) de Justiça</w:t>
      </w:r>
    </w:p>
    <w:p w:rsidR="007326DA" w:rsidRPr="005F1B88" w:rsidRDefault="007326DA" w:rsidP="005F1B8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34023D" w:rsidRPr="005F1B88" w:rsidRDefault="0034023D" w:rsidP="005F1B88">
      <w:pPr>
        <w:spacing w:after="0" w:line="360" w:lineRule="auto"/>
        <w:contextualSpacing/>
        <w:jc w:val="center"/>
        <w:rPr>
          <w:b/>
          <w:sz w:val="24"/>
          <w:szCs w:val="24"/>
        </w:rPr>
      </w:pPr>
    </w:p>
    <w:p w:rsidR="00D6063A" w:rsidRPr="005F1B88" w:rsidRDefault="00D6063A" w:rsidP="005F1B88">
      <w:pPr>
        <w:spacing w:after="0" w:line="360" w:lineRule="auto"/>
        <w:contextualSpacing/>
        <w:jc w:val="center"/>
        <w:rPr>
          <w:b/>
          <w:sz w:val="24"/>
          <w:szCs w:val="24"/>
        </w:rPr>
      </w:pPr>
    </w:p>
    <w:sectPr w:rsidR="00D6063A" w:rsidRPr="005F1B88" w:rsidSect="009E5DC9">
      <w:head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0B" w:rsidRDefault="00DF6B0B" w:rsidP="009E5DC9">
      <w:pPr>
        <w:spacing w:after="0" w:line="240" w:lineRule="auto"/>
      </w:pPr>
      <w:r>
        <w:separator/>
      </w:r>
    </w:p>
  </w:endnote>
  <w:endnote w:type="continuationSeparator" w:id="1">
    <w:p w:rsidR="00DF6B0B" w:rsidRDefault="00DF6B0B" w:rsidP="009E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0B" w:rsidRDefault="00DF6B0B" w:rsidP="009E5DC9">
      <w:pPr>
        <w:spacing w:after="0" w:line="240" w:lineRule="auto"/>
      </w:pPr>
      <w:r>
        <w:separator/>
      </w:r>
    </w:p>
  </w:footnote>
  <w:footnote w:type="continuationSeparator" w:id="1">
    <w:p w:rsidR="00DF6B0B" w:rsidRDefault="00DF6B0B" w:rsidP="009E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410075" cy="590550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00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5DC9" w:rsidRDefault="009E5DC9">
    <w:pPr>
      <w:pStyle w:val="Cabealho"/>
      <w:rPr>
        <w:b/>
        <w:sz w:val="24"/>
        <w:szCs w:val="24"/>
      </w:rPr>
    </w:pPr>
  </w:p>
  <w:p w:rsidR="008869B3" w:rsidRPr="009E5DC9" w:rsidRDefault="008869B3" w:rsidP="008869B3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PROMOTORIA DE JUSTIÇA DE </w:t>
    </w:r>
    <w:r w:rsidRPr="008869B3">
      <w:rPr>
        <w:b/>
        <w:color w:val="FF0000"/>
        <w:sz w:val="24"/>
        <w:szCs w:val="24"/>
      </w:rPr>
      <w:t>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442"/>
    <w:multiLevelType w:val="hybridMultilevel"/>
    <w:tmpl w:val="E77E6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316F5"/>
    <w:rsid w:val="00081BE5"/>
    <w:rsid w:val="0008549C"/>
    <w:rsid w:val="001756E1"/>
    <w:rsid w:val="001C594A"/>
    <w:rsid w:val="001C6CC5"/>
    <w:rsid w:val="002027EE"/>
    <w:rsid w:val="00296573"/>
    <w:rsid w:val="002A001D"/>
    <w:rsid w:val="002B4507"/>
    <w:rsid w:val="002D1692"/>
    <w:rsid w:val="00313381"/>
    <w:rsid w:val="003325E0"/>
    <w:rsid w:val="0034023D"/>
    <w:rsid w:val="003D5F2D"/>
    <w:rsid w:val="003E541A"/>
    <w:rsid w:val="00463493"/>
    <w:rsid w:val="004A165D"/>
    <w:rsid w:val="004A7CA8"/>
    <w:rsid w:val="004B457D"/>
    <w:rsid w:val="00544966"/>
    <w:rsid w:val="00554609"/>
    <w:rsid w:val="00556F97"/>
    <w:rsid w:val="005E5C23"/>
    <w:rsid w:val="005F0624"/>
    <w:rsid w:val="005F1B88"/>
    <w:rsid w:val="006103FC"/>
    <w:rsid w:val="006153C8"/>
    <w:rsid w:val="00624AE0"/>
    <w:rsid w:val="0069668B"/>
    <w:rsid w:val="006D66A9"/>
    <w:rsid w:val="006E7E3C"/>
    <w:rsid w:val="00705556"/>
    <w:rsid w:val="00715D53"/>
    <w:rsid w:val="007326DA"/>
    <w:rsid w:val="00801949"/>
    <w:rsid w:val="0081118C"/>
    <w:rsid w:val="0083521D"/>
    <w:rsid w:val="00843A2F"/>
    <w:rsid w:val="008462ED"/>
    <w:rsid w:val="00876B80"/>
    <w:rsid w:val="008770C0"/>
    <w:rsid w:val="00884554"/>
    <w:rsid w:val="008869B3"/>
    <w:rsid w:val="008A73DB"/>
    <w:rsid w:val="008B4576"/>
    <w:rsid w:val="008D3611"/>
    <w:rsid w:val="008E01AB"/>
    <w:rsid w:val="009075A5"/>
    <w:rsid w:val="009114B9"/>
    <w:rsid w:val="00927FB5"/>
    <w:rsid w:val="00947FF2"/>
    <w:rsid w:val="009D1B72"/>
    <w:rsid w:val="009E5DC9"/>
    <w:rsid w:val="00A23944"/>
    <w:rsid w:val="00A533C6"/>
    <w:rsid w:val="00AA37F8"/>
    <w:rsid w:val="00AB6DF7"/>
    <w:rsid w:val="00B01478"/>
    <w:rsid w:val="00B56C9D"/>
    <w:rsid w:val="00B67470"/>
    <w:rsid w:val="00BD2095"/>
    <w:rsid w:val="00C03F1D"/>
    <w:rsid w:val="00C22AF8"/>
    <w:rsid w:val="00C26B32"/>
    <w:rsid w:val="00C316F5"/>
    <w:rsid w:val="00C33611"/>
    <w:rsid w:val="00C767A1"/>
    <w:rsid w:val="00CC13A8"/>
    <w:rsid w:val="00CC22DD"/>
    <w:rsid w:val="00D05FED"/>
    <w:rsid w:val="00D259C3"/>
    <w:rsid w:val="00D36182"/>
    <w:rsid w:val="00D6063A"/>
    <w:rsid w:val="00D659D8"/>
    <w:rsid w:val="00DB15B0"/>
    <w:rsid w:val="00DB2BA8"/>
    <w:rsid w:val="00DB699F"/>
    <w:rsid w:val="00DC26B3"/>
    <w:rsid w:val="00DD6ACA"/>
    <w:rsid w:val="00DF0D56"/>
    <w:rsid w:val="00DF6B0B"/>
    <w:rsid w:val="00E05C18"/>
    <w:rsid w:val="00E25CBC"/>
    <w:rsid w:val="00E6094C"/>
    <w:rsid w:val="00E96548"/>
    <w:rsid w:val="00EE634D"/>
    <w:rsid w:val="00F1516D"/>
    <w:rsid w:val="00F2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DC9"/>
  </w:style>
  <w:style w:type="paragraph" w:styleId="Rodap">
    <w:name w:val="footer"/>
    <w:basedOn w:val="Normal"/>
    <w:link w:val="RodapChar"/>
    <w:uiPriority w:val="99"/>
    <w:semiHidden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5DC9"/>
  </w:style>
  <w:style w:type="paragraph" w:styleId="Textodebalo">
    <w:name w:val="Balloon Text"/>
    <w:basedOn w:val="Normal"/>
    <w:link w:val="TextodebaloChar"/>
    <w:uiPriority w:val="99"/>
    <w:semiHidden/>
    <w:unhideWhenUsed/>
    <w:rsid w:val="009E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D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53C8"/>
    <w:rPr>
      <w:color w:val="0000FF" w:themeColor="hyperlink"/>
      <w:u w:val="single"/>
    </w:rPr>
  </w:style>
  <w:style w:type="paragraph" w:customStyle="1" w:styleId="Default">
    <w:name w:val="Default"/>
    <w:rsid w:val="00463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AED91-619A-46A7-9223-557694ACD9D1}"/>
</file>

<file path=customXml/itemProps2.xml><?xml version="1.0" encoding="utf-8"?>
<ds:datastoreItem xmlns:ds="http://schemas.openxmlformats.org/officeDocument/2006/customXml" ds:itemID="{1ED21E71-E8A0-4A50-BE16-8A5C72FDF657}"/>
</file>

<file path=customXml/itemProps3.xml><?xml version="1.0" encoding="utf-8"?>
<ds:datastoreItem xmlns:ds="http://schemas.openxmlformats.org/officeDocument/2006/customXml" ds:itemID="{A41A27AA-6D17-45A9-B8D9-6A8064B79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2</cp:revision>
  <dcterms:created xsi:type="dcterms:W3CDTF">2020-11-07T18:38:00Z</dcterms:created>
  <dcterms:modified xsi:type="dcterms:W3CDTF">2020-11-07T18:38:00Z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