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CB" w:rsidRP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Pr="00FE080D" w:rsidRDefault="00DC43CB" w:rsidP="00DC43C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color w:val="000000"/>
        </w:rPr>
      </w:pPr>
      <w:r w:rsidRPr="00FE080D">
        <w:rPr>
          <w:rFonts w:asciiTheme="minorHAnsi" w:hAnsiTheme="minorHAnsi"/>
          <w:b/>
          <w:color w:val="000000"/>
        </w:rPr>
        <w:t>TERMO DE RECONHECIMENTO ESPONTÂNEO DE PATERNIDADE</w:t>
      </w:r>
    </w:p>
    <w:p w:rsid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Pr="00DC43CB" w:rsidRDefault="00DC43CB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DC43CB" w:rsidRPr="00DC43CB" w:rsidRDefault="003C79ED" w:rsidP="003C79E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Aos </w:t>
      </w:r>
      <w:r w:rsidRPr="003C79ED">
        <w:rPr>
          <w:rFonts w:asciiTheme="minorHAnsi" w:hAnsiTheme="minorHAnsi"/>
          <w:b/>
          <w:color w:val="FF0000"/>
        </w:rPr>
        <w:t>XX</w:t>
      </w:r>
      <w:r>
        <w:rPr>
          <w:rFonts w:asciiTheme="minorHAnsi" w:hAnsiTheme="minorHAnsi"/>
          <w:color w:val="000000"/>
        </w:rPr>
        <w:t xml:space="preserve"> dias </w:t>
      </w:r>
      <w:r w:rsidR="00DC43CB" w:rsidRPr="00DC43CB">
        <w:rPr>
          <w:rFonts w:asciiTheme="minorHAnsi" w:hAnsiTheme="minorHAnsi"/>
          <w:color w:val="000000"/>
        </w:rPr>
        <w:t>do mês de</w:t>
      </w:r>
      <w:r>
        <w:rPr>
          <w:rFonts w:asciiTheme="minorHAnsi" w:hAnsiTheme="minorHAnsi"/>
          <w:color w:val="000000"/>
        </w:rPr>
        <w:t xml:space="preserve">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do ano de </w:t>
      </w:r>
      <w:r w:rsidRPr="003C79ED">
        <w:rPr>
          <w:rFonts w:asciiTheme="minorHAnsi" w:hAnsiTheme="minorHAnsi"/>
          <w:b/>
          <w:color w:val="FF0000"/>
        </w:rPr>
        <w:t>XXXX</w:t>
      </w:r>
      <w:r w:rsidR="00DC43CB" w:rsidRPr="00DC43CB">
        <w:rPr>
          <w:rFonts w:asciiTheme="minorHAnsi" w:hAnsiTheme="minorHAnsi"/>
          <w:color w:val="000000"/>
        </w:rPr>
        <w:t xml:space="preserve">, às </w:t>
      </w:r>
      <w:r w:rsidRPr="003C79ED">
        <w:rPr>
          <w:rFonts w:asciiTheme="minorHAnsi" w:hAnsiTheme="minorHAnsi"/>
          <w:b/>
          <w:color w:val="FF0000"/>
        </w:rPr>
        <w:t xml:space="preserve">XXX </w:t>
      </w:r>
      <w:r w:rsidR="00DC43CB" w:rsidRPr="00DC43CB">
        <w:rPr>
          <w:rFonts w:asciiTheme="minorHAnsi" w:hAnsiTheme="minorHAnsi"/>
          <w:color w:val="000000"/>
        </w:rPr>
        <w:t>horas, no Gabinete da Promotoria de Justiça, nesta Com</w:t>
      </w:r>
      <w:r>
        <w:rPr>
          <w:rFonts w:asciiTheme="minorHAnsi" w:hAnsiTheme="minorHAnsi"/>
          <w:color w:val="000000"/>
        </w:rPr>
        <w:t xml:space="preserve">arca de XXX, perante </w:t>
      </w:r>
      <w:r w:rsidR="00DC43CB" w:rsidRPr="00DC43CB">
        <w:rPr>
          <w:rFonts w:asciiTheme="minorHAnsi" w:hAnsiTheme="minorHAnsi"/>
          <w:color w:val="000000"/>
        </w:rPr>
        <w:t>Excelentíssimo Senhor Douto</w:t>
      </w:r>
      <w:r>
        <w:rPr>
          <w:rFonts w:asciiTheme="minorHAnsi" w:hAnsiTheme="minorHAnsi"/>
          <w:color w:val="000000"/>
        </w:rPr>
        <w:t xml:space="preserve">r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, compareceu o Senhor </w:t>
      </w:r>
      <w:r w:rsidRPr="003C79ED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>, brasileiro,</w:t>
      </w:r>
      <w:r>
        <w:rPr>
          <w:rFonts w:asciiTheme="minorHAnsi" w:hAnsiTheme="minorHAnsi"/>
          <w:color w:val="000000"/>
        </w:rPr>
        <w:t xml:space="preserve"> natural de </w:t>
      </w:r>
      <w:r w:rsidRPr="003C79ED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>, nasc</w:t>
      </w:r>
      <w:r>
        <w:rPr>
          <w:rFonts w:asciiTheme="minorHAnsi" w:hAnsiTheme="minorHAnsi"/>
          <w:color w:val="000000"/>
        </w:rPr>
        <w:t xml:space="preserve">ido em </w:t>
      </w:r>
      <w:r w:rsidRPr="003C79ED">
        <w:rPr>
          <w:rFonts w:asciiTheme="minorHAnsi" w:hAnsiTheme="minorHAnsi"/>
          <w:b/>
          <w:color w:val="FF0000"/>
        </w:rPr>
        <w:t>XX/XX/XXXX</w:t>
      </w:r>
      <w:r>
        <w:rPr>
          <w:rFonts w:asciiTheme="minorHAnsi" w:hAnsiTheme="minorHAnsi"/>
          <w:color w:val="000000"/>
        </w:rPr>
        <w:t xml:space="preserve">, estado civil, profissão, inscrito sob o RG nº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e CPF nº </w:t>
      </w:r>
      <w:r w:rsidRPr="003C79ED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 xml:space="preserve">, residente </w:t>
      </w:r>
      <w:r>
        <w:rPr>
          <w:rFonts w:asciiTheme="minorHAnsi" w:hAnsiTheme="minorHAnsi"/>
          <w:color w:val="000000"/>
        </w:rPr>
        <w:t xml:space="preserve">à Rua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, telefone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, filho de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e </w:t>
      </w:r>
      <w:r w:rsidRPr="003C79ED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, </w:t>
      </w:r>
      <w:r w:rsidR="00DC43CB" w:rsidRPr="00DC43CB">
        <w:rPr>
          <w:rFonts w:asciiTheme="minorHAnsi" w:hAnsiTheme="minorHAnsi"/>
          <w:color w:val="000000"/>
        </w:rPr>
        <w:t>espontaneamente RECONHECEU como filho</w:t>
      </w:r>
      <w:r>
        <w:rPr>
          <w:rFonts w:asciiTheme="minorHAnsi" w:hAnsiTheme="minorHAnsi"/>
          <w:color w:val="000000"/>
        </w:rPr>
        <w:t xml:space="preserve"> </w:t>
      </w:r>
      <w:r w:rsidR="00DC43CB" w:rsidRPr="00DC43CB">
        <w:rPr>
          <w:rFonts w:asciiTheme="minorHAnsi" w:hAnsiTheme="minorHAnsi"/>
          <w:color w:val="000000"/>
        </w:rPr>
        <w:t>(a), nos termos do artigo 1.069, II, do Código Civil, a criança/adolesc</w:t>
      </w:r>
      <w:r>
        <w:rPr>
          <w:rFonts w:asciiTheme="minorHAnsi" w:hAnsiTheme="minorHAnsi"/>
          <w:color w:val="000000"/>
        </w:rPr>
        <w:t xml:space="preserve">ente </w:t>
      </w:r>
      <w:r w:rsidRPr="0016463B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>, brasilei</w:t>
      </w:r>
      <w:r>
        <w:rPr>
          <w:rFonts w:asciiTheme="minorHAnsi" w:hAnsiTheme="minorHAnsi"/>
          <w:color w:val="000000"/>
        </w:rPr>
        <w:t xml:space="preserve">ro, solteiro, residente à Rua </w:t>
      </w:r>
      <w:r w:rsidRPr="0016463B">
        <w:rPr>
          <w:rFonts w:asciiTheme="minorHAnsi" w:hAnsiTheme="minorHAnsi"/>
          <w:b/>
          <w:color w:val="FF0000"/>
        </w:rPr>
        <w:t>XXX</w:t>
      </w:r>
      <w:r w:rsidR="00DC43CB" w:rsidRPr="0016463B">
        <w:rPr>
          <w:rFonts w:asciiTheme="minorHAnsi" w:hAnsiTheme="minorHAnsi"/>
          <w:b/>
          <w:color w:val="FF0000"/>
        </w:rPr>
        <w:t>,</w:t>
      </w:r>
      <w:r w:rsidR="00DC43CB" w:rsidRPr="00DC43CB">
        <w:rPr>
          <w:rFonts w:asciiTheme="minorHAnsi" w:hAnsiTheme="minorHAnsi"/>
          <w:color w:val="000000"/>
        </w:rPr>
        <w:t xml:space="preserve"> nasci</w:t>
      </w:r>
      <w:r>
        <w:rPr>
          <w:rFonts w:asciiTheme="minorHAnsi" w:hAnsiTheme="minorHAnsi"/>
          <w:color w:val="000000"/>
        </w:rPr>
        <w:t xml:space="preserve">da na cidade de </w:t>
      </w:r>
      <w:r w:rsidRPr="0016463B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, aos </w:t>
      </w:r>
      <w:r w:rsidRPr="0016463B">
        <w:rPr>
          <w:rFonts w:asciiTheme="minorHAnsi" w:hAnsiTheme="minorHAnsi"/>
          <w:b/>
          <w:color w:val="FF0000"/>
        </w:rPr>
        <w:t>XX/XX/XXXX</w:t>
      </w:r>
      <w:r>
        <w:rPr>
          <w:rFonts w:asciiTheme="minorHAnsi" w:hAnsiTheme="minorHAnsi"/>
          <w:color w:val="000000"/>
        </w:rPr>
        <w:t xml:space="preserve"> </w:t>
      </w:r>
      <w:r w:rsidR="00DC43CB" w:rsidRPr="00DC43CB">
        <w:rPr>
          <w:rFonts w:asciiTheme="minorHAnsi" w:hAnsiTheme="minorHAnsi"/>
          <w:color w:val="000000"/>
        </w:rPr>
        <w:t>registrado</w:t>
      </w:r>
      <w:r>
        <w:rPr>
          <w:rFonts w:asciiTheme="minorHAnsi" w:hAnsiTheme="minorHAnsi"/>
          <w:color w:val="000000"/>
        </w:rPr>
        <w:t xml:space="preserve"> (a) como filho (a) de </w:t>
      </w:r>
      <w:r w:rsidRPr="0016463B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>, no Cartório d</w:t>
      </w:r>
      <w:r>
        <w:rPr>
          <w:rFonts w:asciiTheme="minorHAnsi" w:hAnsiTheme="minorHAnsi"/>
          <w:color w:val="000000"/>
        </w:rPr>
        <w:t xml:space="preserve">e Registro Civil de </w:t>
      </w:r>
      <w:r w:rsidRPr="0016463B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. O Senhor </w:t>
      </w:r>
      <w:r w:rsidRPr="0016463B">
        <w:rPr>
          <w:rFonts w:asciiTheme="minorHAnsi" w:hAnsiTheme="minorHAnsi"/>
          <w:b/>
          <w:color w:val="FF0000"/>
        </w:rPr>
        <w:t>XXX</w:t>
      </w:r>
      <w:r w:rsidR="00DC43CB" w:rsidRPr="00DC43CB">
        <w:rPr>
          <w:rFonts w:asciiTheme="minorHAnsi" w:hAnsiTheme="minorHAnsi"/>
          <w:color w:val="000000"/>
        </w:rPr>
        <w:t xml:space="preserve"> requer sejam tomadas as providências legais junto ao Cartório de Registro civil competente, para que produza seus efeitos jurídicos legais.</w:t>
      </w:r>
    </w:p>
    <w:p w:rsidR="00DC43CB" w:rsidRPr="00DC43CB" w:rsidRDefault="00DC43CB" w:rsidP="003C79E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DC43CB">
        <w:rPr>
          <w:rFonts w:asciiTheme="minorHAnsi" w:hAnsiTheme="minorHAnsi"/>
          <w:color w:val="000000"/>
        </w:rPr>
        <w:t xml:space="preserve">O presente TERMO DE RECONHECIMENTO DE PATERNIDADE foi devidamente </w:t>
      </w:r>
      <w:r w:rsidR="003C79ED">
        <w:rPr>
          <w:rFonts w:asciiTheme="minorHAnsi" w:hAnsiTheme="minorHAnsi"/>
          <w:color w:val="000000"/>
        </w:rPr>
        <w:t xml:space="preserve">assistido e aceito pela Senhora </w:t>
      </w:r>
      <w:r w:rsidR="003C79ED" w:rsidRPr="0016463B">
        <w:rPr>
          <w:rFonts w:asciiTheme="minorHAnsi" w:hAnsiTheme="minorHAnsi"/>
          <w:b/>
          <w:color w:val="FF0000"/>
        </w:rPr>
        <w:t>XXX</w:t>
      </w:r>
      <w:r w:rsidRPr="00DC43CB">
        <w:rPr>
          <w:rFonts w:asciiTheme="minorHAnsi" w:hAnsiTheme="minorHAnsi"/>
          <w:color w:val="000000"/>
        </w:rPr>
        <w:t>, que confirma a paternidade tal como declarado, sendo lavrado nos moldes do estatuído no art. 1º da Lei nº 8.560/92, para os efeitos do art. 109 da Lei nº 6.015/73, para que se supra o assento de nascimento.</w:t>
      </w:r>
    </w:p>
    <w:p w:rsidR="00DC43CB" w:rsidRPr="00DC43CB" w:rsidRDefault="003C79ED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Declarante:</w:t>
      </w:r>
    </w:p>
    <w:p w:rsidR="00DC43CB" w:rsidRDefault="003C79ED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Genitora:</w:t>
      </w:r>
    </w:p>
    <w:p w:rsidR="003C79ED" w:rsidRDefault="003C79ED" w:rsidP="00DC43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</w:p>
    <w:p w:rsidR="003C79ED" w:rsidRDefault="003C79ED" w:rsidP="003C79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________________________________</w:t>
      </w:r>
    </w:p>
    <w:p w:rsidR="003C79ED" w:rsidRPr="003C79ED" w:rsidRDefault="003C79ED" w:rsidP="003C79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color w:val="000000"/>
        </w:rPr>
      </w:pPr>
      <w:r w:rsidRPr="003C79ED">
        <w:rPr>
          <w:rFonts w:asciiTheme="minorHAnsi" w:hAnsiTheme="minorHAnsi"/>
          <w:b/>
          <w:color w:val="000000"/>
        </w:rPr>
        <w:t>Promotor (a) de Justiça</w:t>
      </w:r>
    </w:p>
    <w:p w:rsidR="003C79ED" w:rsidRPr="00DC43CB" w:rsidRDefault="003C79ED" w:rsidP="003C79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</w:rPr>
      </w:pPr>
    </w:p>
    <w:p w:rsidR="00CC0AE6" w:rsidRPr="00DC43CB" w:rsidRDefault="00CC0AE6" w:rsidP="00DC43CB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sectPr w:rsidR="00CC0AE6" w:rsidRPr="00DC43CB" w:rsidSect="009E5DC9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93" w:rsidRDefault="00626E93" w:rsidP="009E5DC9">
      <w:pPr>
        <w:spacing w:after="0" w:line="240" w:lineRule="auto"/>
      </w:pPr>
      <w:r>
        <w:separator/>
      </w:r>
    </w:p>
  </w:endnote>
  <w:endnote w:type="continuationSeparator" w:id="1">
    <w:p w:rsidR="00626E93" w:rsidRDefault="00626E93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93" w:rsidRDefault="00626E93" w:rsidP="009E5DC9">
      <w:pPr>
        <w:spacing w:after="0" w:line="240" w:lineRule="auto"/>
      </w:pPr>
      <w:r>
        <w:separator/>
      </w:r>
    </w:p>
  </w:footnote>
  <w:footnote w:type="continuationSeparator" w:id="1">
    <w:p w:rsidR="00626E93" w:rsidRDefault="00626E93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08549C"/>
    <w:rsid w:val="0016463B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246C5"/>
    <w:rsid w:val="003325E0"/>
    <w:rsid w:val="0034023D"/>
    <w:rsid w:val="003C79E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5F1B88"/>
    <w:rsid w:val="006103FC"/>
    <w:rsid w:val="006153C8"/>
    <w:rsid w:val="00624AE0"/>
    <w:rsid w:val="00626E93"/>
    <w:rsid w:val="0069668B"/>
    <w:rsid w:val="006D66A9"/>
    <w:rsid w:val="006E7E3C"/>
    <w:rsid w:val="00705556"/>
    <w:rsid w:val="00715D53"/>
    <w:rsid w:val="007326DA"/>
    <w:rsid w:val="00801949"/>
    <w:rsid w:val="0081118C"/>
    <w:rsid w:val="0083521D"/>
    <w:rsid w:val="00843A2F"/>
    <w:rsid w:val="008462ED"/>
    <w:rsid w:val="00876B80"/>
    <w:rsid w:val="008770C0"/>
    <w:rsid w:val="00884554"/>
    <w:rsid w:val="008869B3"/>
    <w:rsid w:val="008A73DB"/>
    <w:rsid w:val="008B4576"/>
    <w:rsid w:val="008D3611"/>
    <w:rsid w:val="008E01AB"/>
    <w:rsid w:val="009075A5"/>
    <w:rsid w:val="009114B9"/>
    <w:rsid w:val="00927FB5"/>
    <w:rsid w:val="00947FF2"/>
    <w:rsid w:val="009D1B72"/>
    <w:rsid w:val="009E5DC9"/>
    <w:rsid w:val="00A23944"/>
    <w:rsid w:val="00A533C6"/>
    <w:rsid w:val="00AA37F8"/>
    <w:rsid w:val="00AB6DF7"/>
    <w:rsid w:val="00B01478"/>
    <w:rsid w:val="00B56C9D"/>
    <w:rsid w:val="00B67470"/>
    <w:rsid w:val="00BD2095"/>
    <w:rsid w:val="00C03F1D"/>
    <w:rsid w:val="00C22AF8"/>
    <w:rsid w:val="00C26B32"/>
    <w:rsid w:val="00C316F5"/>
    <w:rsid w:val="00C33611"/>
    <w:rsid w:val="00C767A1"/>
    <w:rsid w:val="00CC0AE6"/>
    <w:rsid w:val="00CC13A8"/>
    <w:rsid w:val="00CC22DD"/>
    <w:rsid w:val="00CF7671"/>
    <w:rsid w:val="00D05FED"/>
    <w:rsid w:val="00D259C3"/>
    <w:rsid w:val="00D36182"/>
    <w:rsid w:val="00D6063A"/>
    <w:rsid w:val="00D659D8"/>
    <w:rsid w:val="00DB15B0"/>
    <w:rsid w:val="00DB2BA8"/>
    <w:rsid w:val="00DB699F"/>
    <w:rsid w:val="00DC26B3"/>
    <w:rsid w:val="00DC43CB"/>
    <w:rsid w:val="00DD6ACA"/>
    <w:rsid w:val="00DF0D56"/>
    <w:rsid w:val="00E05C18"/>
    <w:rsid w:val="00E25CBC"/>
    <w:rsid w:val="00E6094C"/>
    <w:rsid w:val="00E96548"/>
    <w:rsid w:val="00EE634D"/>
    <w:rsid w:val="00F1516D"/>
    <w:rsid w:val="00F264F0"/>
    <w:rsid w:val="00F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5143A-028D-4F13-BA9B-BAB54B71435F}"/>
</file>

<file path=customXml/itemProps2.xml><?xml version="1.0" encoding="utf-8"?>
<ds:datastoreItem xmlns:ds="http://schemas.openxmlformats.org/officeDocument/2006/customXml" ds:itemID="{D1F741E5-9FB8-4D91-B074-306CA58F91D3}"/>
</file>

<file path=customXml/itemProps3.xml><?xml version="1.0" encoding="utf-8"?>
<ds:datastoreItem xmlns:ds="http://schemas.openxmlformats.org/officeDocument/2006/customXml" ds:itemID="{8AD6B396-4778-4E4A-AE59-D3317A7F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5</cp:revision>
  <dcterms:created xsi:type="dcterms:W3CDTF">2020-11-07T18:59:00Z</dcterms:created>
  <dcterms:modified xsi:type="dcterms:W3CDTF">2020-11-07T19:07:00Z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