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8"/>
        <w:gridCol w:w="2950"/>
      </w:tblGrid>
      <w:tr w:rsidR="00536D5F" w14:paraId="44888F91" w14:textId="77777777">
        <w:tc>
          <w:tcPr>
            <w:tcW w:w="9638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5CB5C662" w14:textId="77777777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MANUAL DE PROCEDIMENTO</w:t>
            </w:r>
          </w:p>
        </w:tc>
      </w:tr>
      <w:tr w:rsidR="00536D5F" w14:paraId="2E47BA19" w14:textId="77777777">
        <w:tc>
          <w:tcPr>
            <w:tcW w:w="668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45F89214" w14:textId="77777777">
            <w:pPr>
              <w:pStyle w:val="TableContents"/>
            </w:pPr>
            <w:r>
              <w:rPr>
                <w:rFonts w:ascii="Calibri" w:hAnsi="Calibri"/>
                <w:b/>
                <w:bCs/>
              </w:rPr>
              <w:t>Código:</w:t>
            </w:r>
            <w:r>
              <w:rPr>
                <w:rFonts w:ascii="Calibri" w:hAnsi="Calibri"/>
              </w:rPr>
              <w:t xml:space="preserve"> [código de identificação gerado pela própria unidade]</w:t>
            </w:r>
          </w:p>
        </w:tc>
        <w:tc>
          <w:tcPr>
            <w:tcW w:w="29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6C08F263" w14:textId="77777777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Elaborado em: </w:t>
            </w:r>
          </w:p>
        </w:tc>
      </w:tr>
      <w:tr w:rsidR="00536D5F" w14:paraId="77DD6C3B" w14:textId="77777777">
        <w:tc>
          <w:tcPr>
            <w:tcW w:w="9638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10BB2DEC" w14:textId="77777777">
            <w:pPr>
              <w:pStyle w:val="TableContents"/>
            </w:pPr>
            <w:r>
              <w:rPr>
                <w:rFonts w:ascii="Calibri" w:hAnsi="Calibri"/>
                <w:b/>
                <w:bCs/>
              </w:rPr>
              <w:t>Responsável:</w:t>
            </w:r>
            <w:r>
              <w:rPr>
                <w:rFonts w:ascii="Calibri" w:hAnsi="Calibri"/>
              </w:rPr>
              <w:t xml:space="preserve"> [nome do setor/órgão que executa o processo]</w:t>
            </w:r>
          </w:p>
        </w:tc>
      </w:tr>
      <w:tr w:rsidR="00536D5F" w14:paraId="57CDFA65" w14:textId="77777777">
        <w:tc>
          <w:tcPr>
            <w:tcW w:w="9638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048E07CD" w14:textId="77777777">
            <w:pPr>
              <w:pStyle w:val="TableContents"/>
            </w:pPr>
            <w:r>
              <w:rPr>
                <w:rFonts w:ascii="Calibri" w:hAnsi="Calibri"/>
                <w:b/>
                <w:bCs/>
              </w:rPr>
              <w:t xml:space="preserve">Elaborado por: </w:t>
            </w:r>
            <w:r>
              <w:rPr>
                <w:rFonts w:ascii="Calibri" w:hAnsi="Calibri"/>
              </w:rPr>
              <w:t>[nome da pessoa/setor/órgão que elaborou o pop]</w:t>
            </w:r>
          </w:p>
        </w:tc>
      </w:tr>
      <w:tr w:rsidR="00536D5F" w14:paraId="7C204FAC" w14:textId="77777777">
        <w:tc>
          <w:tcPr>
            <w:tcW w:w="668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140BD401" w14:textId="77777777">
            <w:pPr>
              <w:pStyle w:val="TableContents"/>
            </w:pPr>
            <w:r>
              <w:rPr>
                <w:rFonts w:ascii="Calibri" w:hAnsi="Calibri"/>
                <w:b/>
                <w:bCs/>
              </w:rPr>
              <w:t xml:space="preserve">Revisado por: </w:t>
            </w:r>
            <w:r>
              <w:rPr>
                <w:rFonts w:ascii="Calibri" w:hAnsi="Calibri"/>
              </w:rPr>
              <w:t>[nome da pessoa que revisou]</w:t>
            </w:r>
          </w:p>
        </w:tc>
        <w:tc>
          <w:tcPr>
            <w:tcW w:w="29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24D0DFA4" w14:textId="77777777">
            <w:pPr>
              <w:pStyle w:val="TableContents"/>
            </w:pPr>
            <w:r>
              <w:rPr>
                <w:rFonts w:ascii="Calibri" w:hAnsi="Calibri"/>
                <w:b/>
                <w:bCs/>
              </w:rPr>
              <w:t xml:space="preserve">Revisado em: </w:t>
            </w:r>
          </w:p>
        </w:tc>
      </w:tr>
      <w:tr w:rsidR="00536D5F" w14:paraId="2591FD07" w14:textId="77777777">
        <w:tc>
          <w:tcPr>
            <w:tcW w:w="6688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7E9D630E" w14:textId="77777777">
            <w:pPr>
              <w:pStyle w:val="TableContents"/>
            </w:pPr>
            <w:r>
              <w:rPr>
                <w:rFonts w:ascii="Calibri" w:hAnsi="Calibri"/>
                <w:b/>
                <w:bCs/>
              </w:rPr>
              <w:t xml:space="preserve">Aprovado por: </w:t>
            </w:r>
            <w:r>
              <w:rPr>
                <w:rFonts w:ascii="Calibri" w:hAnsi="Calibri"/>
              </w:rPr>
              <w:t>[nome do responsável pelo setor/órgão]</w:t>
            </w:r>
          </w:p>
        </w:tc>
        <w:tc>
          <w:tcPr>
            <w:tcW w:w="295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76EE0DBD" w14:textId="77777777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Nº da revisão:</w:t>
            </w:r>
          </w:p>
        </w:tc>
      </w:tr>
      <w:tr w:rsidR="00536D5F" w14:paraId="08B1FFEB" w14:textId="77777777">
        <w:tc>
          <w:tcPr>
            <w:tcW w:w="96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6CA4C8A3" w14:textId="147B519F">
            <w:pPr>
              <w:pStyle w:val="Standard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PROCEDIMENTO DE </w:t>
            </w:r>
            <w:r w:rsidR="00AC322A">
              <w:rPr>
                <w:rFonts w:ascii="Calibri" w:hAnsi="Calibri"/>
                <w:b/>
                <w:bCs/>
              </w:rPr>
              <w:t>[NOME DO PROCESSO]</w:t>
            </w:r>
          </w:p>
        </w:tc>
      </w:tr>
    </w:tbl>
    <w:p w:rsidR="00536D5F" w:rsidRDefault="00536D5F" w14:paraId="2FB380A9" w14:textId="77777777">
      <w:pPr>
        <w:pStyle w:val="Standard"/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4369"/>
        <w:gridCol w:w="401"/>
        <w:gridCol w:w="4423"/>
      </w:tblGrid>
      <w:tr w:rsidR="00536D5F" w:rsidTr="3CE6A3FC" w14:paraId="1B065480" w14:textId="77777777">
        <w:tc>
          <w:tcPr>
            <w:tcW w:w="9643" w:type="dxa"/>
            <w:gridSpan w:val="4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145BA645" w14:textId="77777777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Recursos necessários</w:t>
            </w:r>
          </w:p>
        </w:tc>
      </w:tr>
      <w:tr w:rsidR="00536D5F" w:rsidTr="3CE6A3FC" w14:paraId="3F29E4BE" w14:textId="77777777">
        <w:tc>
          <w:tcPr>
            <w:tcW w:w="45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5CE46526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36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41095AEA" w14:textId="019C2E95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0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1EF1A35E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423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37151741" w14:textId="510EA81A">
            <w:pPr>
              <w:pStyle w:val="TableContents"/>
              <w:rPr>
                <w:rFonts w:ascii="Calibri" w:hAnsi="Calibri"/>
              </w:rPr>
            </w:pPr>
          </w:p>
        </w:tc>
      </w:tr>
      <w:tr w:rsidR="00536D5F" w:rsidTr="3CE6A3FC" w14:paraId="22FCC685" w14:textId="77777777">
        <w:tc>
          <w:tcPr>
            <w:tcW w:w="45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4539157B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36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39F9DBF6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0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417842C2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423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3DA5F6E0" w14:textId="77777777">
            <w:pPr>
              <w:pStyle w:val="TableContents"/>
              <w:rPr>
                <w:rFonts w:ascii="Calibri" w:hAnsi="Calibri"/>
              </w:rPr>
            </w:pPr>
          </w:p>
        </w:tc>
      </w:tr>
      <w:tr w:rsidR="00536D5F" w:rsidTr="3CE6A3FC" w14:paraId="7127385D" w14:textId="77777777">
        <w:tc>
          <w:tcPr>
            <w:tcW w:w="45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5658994F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36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1FFE3FFF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0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77E9DA5F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423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616B6C51" w14:textId="77777777">
            <w:pPr>
              <w:pStyle w:val="TableContents"/>
              <w:rPr>
                <w:rFonts w:ascii="Calibri" w:hAnsi="Calibri"/>
              </w:rPr>
            </w:pPr>
          </w:p>
        </w:tc>
      </w:tr>
      <w:tr w:rsidR="00536D5F" w:rsidTr="3CE6A3FC" w14:paraId="3EBF6690" w14:textId="77777777">
        <w:tc>
          <w:tcPr>
            <w:tcW w:w="45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08AA38EE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369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0556C0BB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01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6C2C773C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423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00E72692" w14:textId="77777777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536D5F" w:rsidRDefault="00536D5F" w14:paraId="4FCE6CA4" w14:textId="77777777">
      <w:pPr>
        <w:pStyle w:val="Standard"/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3"/>
      </w:tblGrid>
      <w:tr w:rsidR="00536D5F" w14:paraId="2B7DFF58" w14:textId="77777777">
        <w:tc>
          <w:tcPr>
            <w:tcW w:w="9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3D2ABC13" w14:textId="77777777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Documentos de referência</w:t>
            </w:r>
          </w:p>
        </w:tc>
      </w:tr>
      <w:tr w:rsidR="00536D5F" w14:paraId="38C9252E" w14:textId="77777777">
        <w:tc>
          <w:tcPr>
            <w:tcW w:w="964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1BB98FAA" w14:textId="77777777">
            <w:pPr>
              <w:pStyle w:val="TableContents"/>
              <w:rPr>
                <w:rFonts w:ascii="Calibri" w:hAnsi="Calibri"/>
              </w:rPr>
            </w:pPr>
          </w:p>
        </w:tc>
      </w:tr>
      <w:tr w:rsidR="00536D5F" w14:paraId="0F7674C5" w14:textId="77777777">
        <w:tc>
          <w:tcPr>
            <w:tcW w:w="964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17A426F0" w14:textId="77777777">
            <w:pPr>
              <w:pStyle w:val="TableContents"/>
              <w:rPr>
                <w:rFonts w:ascii="Calibri" w:hAnsi="Calibri"/>
              </w:rPr>
            </w:pPr>
          </w:p>
        </w:tc>
      </w:tr>
      <w:tr w:rsidR="00536D5F" w14:paraId="63774A09" w14:textId="77777777">
        <w:tc>
          <w:tcPr>
            <w:tcW w:w="964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4E6A6A27" w14:textId="77777777">
            <w:pPr>
              <w:pStyle w:val="TableContents"/>
              <w:rPr>
                <w:rFonts w:ascii="Calibri" w:hAnsi="Calibri"/>
              </w:rPr>
            </w:pPr>
          </w:p>
        </w:tc>
      </w:tr>
      <w:tr w:rsidR="00536D5F" w14:paraId="6C2D784C" w14:textId="77777777">
        <w:tc>
          <w:tcPr>
            <w:tcW w:w="964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72601C60" w14:textId="77777777">
            <w:pPr>
              <w:pStyle w:val="TableContents"/>
              <w:rPr>
                <w:rFonts w:ascii="Calibri" w:hAnsi="Calibri"/>
              </w:rPr>
            </w:pPr>
          </w:p>
        </w:tc>
      </w:tr>
      <w:tr w:rsidR="00536D5F" w14:paraId="188CC8C4" w14:textId="77777777">
        <w:tc>
          <w:tcPr>
            <w:tcW w:w="964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276CEB54" w14:textId="77777777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536D5F" w:rsidRDefault="00536D5F" w14:paraId="6BFEB31C" w14:textId="77777777">
      <w:pPr>
        <w:pStyle w:val="Standard"/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4305"/>
        <w:gridCol w:w="506"/>
        <w:gridCol w:w="4318"/>
      </w:tblGrid>
      <w:tr w:rsidR="00536D5F" w14:paraId="5CB1CE9C" w14:textId="77777777">
        <w:tc>
          <w:tcPr>
            <w:tcW w:w="96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252A23F2" w14:textId="77777777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Equipe necessária</w:t>
            </w:r>
          </w:p>
        </w:tc>
      </w:tr>
      <w:tr w:rsidR="00536D5F" w14:paraId="31A8396E" w14:textId="77777777"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2C500C64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15F82A61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6C7E7ABE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4B37AB02" w14:textId="77777777">
            <w:pPr>
              <w:pStyle w:val="TableContents"/>
              <w:rPr>
                <w:rFonts w:ascii="Calibri" w:hAnsi="Calibri"/>
              </w:rPr>
            </w:pPr>
          </w:p>
        </w:tc>
      </w:tr>
      <w:tr w:rsidR="00536D5F" w14:paraId="32129867" w14:textId="77777777"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1DAFF24D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01EF3670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51081E95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3F8A274D" w14:textId="77777777">
            <w:pPr>
              <w:pStyle w:val="TableContents"/>
              <w:rPr>
                <w:rFonts w:ascii="Calibri" w:hAnsi="Calibri"/>
              </w:rPr>
            </w:pPr>
          </w:p>
        </w:tc>
      </w:tr>
      <w:tr w:rsidR="00536D5F" w14:paraId="6DEC5FAA" w14:textId="77777777"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0E6D82AF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1A3B3032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6BB49F9D" w14:textId="77777777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0B5C45BF" w14:textId="77777777">
            <w:pPr>
              <w:pStyle w:val="TableContents"/>
              <w:rPr>
                <w:rFonts w:ascii="Calibri" w:hAnsi="Calibri"/>
              </w:rPr>
            </w:pPr>
          </w:p>
        </w:tc>
      </w:tr>
    </w:tbl>
    <w:p w:rsidR="00536D5F" w:rsidRDefault="00536D5F" w14:paraId="201EEE34" w14:textId="77777777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3"/>
        <w:gridCol w:w="1462"/>
        <w:gridCol w:w="6420"/>
      </w:tblGrid>
      <w:tr w:rsidR="00536D5F" w14:paraId="1C4B0B4E" w14:textId="77777777">
        <w:trPr>
          <w:trHeight w:val="354"/>
        </w:trPr>
        <w:tc>
          <w:tcPr>
            <w:tcW w:w="9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5DA4F4AA" w14:textId="77777777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Passos críticos</w:t>
            </w:r>
          </w:p>
        </w:tc>
      </w:tr>
      <w:tr w:rsidR="00536D5F" w14:paraId="4A0443A7" w14:textId="77777777">
        <w:trPr>
          <w:trHeight w:val="354"/>
        </w:trPr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05FD783F" w14:textId="77777777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Passo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67FAB23F" w14:textId="77777777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Responsável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1794FEEB" w14:textId="77777777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Procedimento</w:t>
            </w:r>
          </w:p>
        </w:tc>
      </w:tr>
      <w:tr w:rsidR="00536D5F" w14:paraId="1CBAA87A" w14:textId="77777777"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20A4460C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591FEECF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39195ABC" w14:textId="77777777">
            <w:pPr>
              <w:pStyle w:val="TableContents"/>
              <w:jc w:val="both"/>
              <w:rPr>
                <w:rFonts w:ascii="Calibri" w:hAnsi="Calibri"/>
              </w:rPr>
            </w:pPr>
          </w:p>
        </w:tc>
      </w:tr>
      <w:tr w:rsidR="00536D5F" w14:paraId="296AE427" w14:textId="77777777"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3FDE236B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48018435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7D39B1E7" w14:textId="77777777">
            <w:pPr>
              <w:pStyle w:val="TableContents"/>
              <w:jc w:val="both"/>
              <w:rPr>
                <w:rFonts w:ascii="Calibri" w:hAnsi="Calibri"/>
              </w:rPr>
            </w:pPr>
          </w:p>
        </w:tc>
      </w:tr>
      <w:tr w:rsidR="00536D5F" w14:paraId="6EC21F18" w14:textId="77777777"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04BF821D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41EF5320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1554BC22" w14:textId="77777777">
            <w:pPr>
              <w:pStyle w:val="TableContents"/>
              <w:jc w:val="both"/>
              <w:rPr>
                <w:rFonts w:ascii="Calibri" w:hAnsi="Calibri"/>
              </w:rPr>
            </w:pPr>
          </w:p>
        </w:tc>
      </w:tr>
      <w:tr w:rsidR="00536D5F" w14:paraId="5A181375" w14:textId="77777777"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282FC525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4BAAE5CC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763E9647" w14:textId="77777777">
            <w:pPr>
              <w:pStyle w:val="TableContents"/>
              <w:jc w:val="both"/>
              <w:rPr>
                <w:rFonts w:ascii="Calibri" w:hAnsi="Calibri"/>
              </w:rPr>
            </w:pPr>
          </w:p>
        </w:tc>
      </w:tr>
      <w:tr w:rsidR="00536D5F" w14:paraId="087EC381" w14:textId="77777777"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68AF5E78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2AC8222C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5AD3C022" w14:textId="77777777">
            <w:pPr>
              <w:pStyle w:val="TableContents"/>
              <w:jc w:val="both"/>
              <w:rPr>
                <w:rFonts w:ascii="Calibri" w:hAnsi="Calibri"/>
              </w:rPr>
            </w:pPr>
          </w:p>
        </w:tc>
      </w:tr>
      <w:tr w:rsidR="00536D5F" w14:paraId="7B37ECF0" w14:textId="77777777"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021ED59A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73F52F16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201C5D67" w14:textId="77777777">
            <w:pPr>
              <w:pStyle w:val="TableContents"/>
              <w:jc w:val="both"/>
              <w:rPr>
                <w:rFonts w:ascii="Calibri" w:hAnsi="Calibri"/>
              </w:rPr>
            </w:pPr>
          </w:p>
        </w:tc>
      </w:tr>
      <w:tr w:rsidR="00536D5F" w14:paraId="7CD0CED1" w14:textId="77777777"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2B89C00E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5E999F24" w14:textId="77777777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536D5F" w14:paraId="467B21E9" w14:textId="77777777">
            <w:pPr>
              <w:pStyle w:val="TableContents"/>
              <w:jc w:val="both"/>
              <w:rPr>
                <w:rFonts w:ascii="Calibri" w:hAnsi="Calibri"/>
                <w:lang w:val="pt-PT"/>
              </w:rPr>
            </w:pPr>
          </w:p>
        </w:tc>
      </w:tr>
    </w:tbl>
    <w:p w:rsidR="00536D5F" w:rsidRDefault="00536D5F" w14:paraId="719B2CB2" w14:textId="77777777">
      <w:pPr>
        <w:pStyle w:val="Standard"/>
        <w:jc w:val="both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36D5F" w14:paraId="71ADA730" w14:textId="77777777">
        <w:tc>
          <w:tcPr>
            <w:tcW w:w="9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690EA3C5" w14:textId="77777777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Manuseio do material</w:t>
            </w:r>
          </w:p>
        </w:tc>
      </w:tr>
      <w:tr w:rsidR="00536D5F" w14:paraId="7C5F142F" w14:textId="77777777">
        <w:tc>
          <w:tcPr>
            <w:tcW w:w="963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2DF3C87C" w14:textId="7777777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</w:tr>
      <w:tr w:rsidR="00536D5F" w14:paraId="30D93831" w14:textId="77777777">
        <w:tc>
          <w:tcPr>
            <w:tcW w:w="963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669658CA" w14:textId="7777777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</w:tr>
      <w:tr w:rsidR="00536D5F" w14:paraId="6FF9DD84" w14:textId="77777777">
        <w:tc>
          <w:tcPr>
            <w:tcW w:w="963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184D7E7A" w14:textId="7777777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</w:tr>
      <w:tr w:rsidR="00536D5F" w14:paraId="19FA5D98" w14:textId="77777777">
        <w:tc>
          <w:tcPr>
            <w:tcW w:w="963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5FB410EE" w14:textId="7777777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</w:tr>
      <w:tr w:rsidR="00536D5F" w14:paraId="5C2BE0C6" w14:textId="77777777">
        <w:tc>
          <w:tcPr>
            <w:tcW w:w="963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34E54F9C" w14:textId="7777777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</w:tr>
    </w:tbl>
    <w:p w:rsidR="00536D5F" w:rsidRDefault="00536D5F" w14:paraId="1A5AE240" w14:textId="77777777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36D5F" w14:paraId="2AE2F4B1" w14:textId="77777777">
        <w:tc>
          <w:tcPr>
            <w:tcW w:w="9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2BA66E51" w14:textId="77777777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Resultados esperados</w:t>
            </w:r>
          </w:p>
        </w:tc>
      </w:tr>
      <w:tr w:rsidR="00536D5F" w14:paraId="12949D31" w14:textId="77777777">
        <w:tc>
          <w:tcPr>
            <w:tcW w:w="963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5FD1E6EB" w14:textId="7777777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 </w:t>
            </w:r>
          </w:p>
        </w:tc>
      </w:tr>
      <w:tr w:rsidR="00536D5F" w14:paraId="5BED4139" w14:textId="77777777">
        <w:tc>
          <w:tcPr>
            <w:tcW w:w="963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6A5F0FC7" w14:textId="7777777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</w:tr>
      <w:tr w:rsidR="00536D5F" w14:paraId="76824CD1" w14:textId="77777777">
        <w:tc>
          <w:tcPr>
            <w:tcW w:w="963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37EC122E" w14:textId="7777777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</w:tr>
      <w:tr w:rsidR="00536D5F" w14:paraId="0190306D" w14:textId="77777777">
        <w:tc>
          <w:tcPr>
            <w:tcW w:w="963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7FC9F385" w14:textId="7777777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</w:tr>
      <w:tr w:rsidR="00536D5F" w14:paraId="441B829B" w14:textId="77777777">
        <w:tc>
          <w:tcPr>
            <w:tcW w:w="963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139E89DC" w14:textId="7777777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</w:tr>
    </w:tbl>
    <w:p w:rsidR="00536D5F" w:rsidRDefault="00536D5F" w14:paraId="6E6E56CD" w14:textId="77777777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36D5F" w14:paraId="47422D04" w14:textId="77777777">
        <w:tc>
          <w:tcPr>
            <w:tcW w:w="9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1A04DA94" w14:textId="77777777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Ações corretivas</w:t>
            </w:r>
          </w:p>
        </w:tc>
      </w:tr>
      <w:tr w:rsidR="00536D5F" w14:paraId="50CAB8F1" w14:textId="77777777">
        <w:tc>
          <w:tcPr>
            <w:tcW w:w="963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50C5D6B5" w14:textId="7777777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</w:tr>
      <w:tr w:rsidR="00536D5F" w14:paraId="21E55D40" w14:textId="77777777">
        <w:tc>
          <w:tcPr>
            <w:tcW w:w="963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0C25D191" w14:textId="7777777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</w:tr>
      <w:tr w:rsidR="00536D5F" w14:paraId="1C017E70" w14:textId="77777777">
        <w:tc>
          <w:tcPr>
            <w:tcW w:w="963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77373537" w14:textId="7777777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</w:tr>
      <w:tr w:rsidR="00536D5F" w14:paraId="6E3AD8BD" w14:textId="77777777">
        <w:tc>
          <w:tcPr>
            <w:tcW w:w="963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005C411E" w14:textId="77777777">
            <w:pPr>
              <w:pStyle w:val="TableContents"/>
            </w:pPr>
            <w:r>
              <w:t>4.</w:t>
            </w:r>
          </w:p>
        </w:tc>
      </w:tr>
    </w:tbl>
    <w:p w:rsidR="00536D5F" w:rsidRDefault="00536D5F" w14:paraId="6299B761" w14:textId="77777777">
      <w:pPr>
        <w:pStyle w:val="Standard"/>
        <w:rPr>
          <w:rFonts w:ascii="Calibri" w:hAnsi="Calibri"/>
          <w:b/>
          <w:bCs/>
          <w:lang w:val="pt-PT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36D5F" w14:paraId="79E438DC" w14:textId="77777777">
        <w:tc>
          <w:tcPr>
            <w:tcW w:w="96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3E1D020B" w14:textId="77777777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Vigência</w:t>
            </w:r>
          </w:p>
        </w:tc>
      </w:tr>
      <w:tr w:rsidR="00536D5F" w14:paraId="43CF9365" w14:textId="77777777">
        <w:tc>
          <w:tcPr>
            <w:tcW w:w="963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6D5F" w:rsidRDefault="00985084" w14:paraId="43663A18" w14:textId="77777777">
            <w:pPr>
              <w:pStyle w:val="TableContents"/>
            </w:pPr>
            <w:r>
              <w:rPr>
                <w:rFonts w:ascii="Calibri" w:hAnsi="Calibri"/>
                <w:lang w:val="pt-PT"/>
              </w:rPr>
              <w:t xml:space="preserve">Esse procedimento passa a vigorar a partir da data de sua publicação ou da data de sua última revisão. O mesmo deve ser revisado em até </w:t>
            </w:r>
            <w:r>
              <w:rPr>
                <w:rFonts w:ascii="Calibri" w:hAnsi="Calibri"/>
                <w:color w:val="FF0000"/>
                <w:lang w:val="pt-PT"/>
              </w:rPr>
              <w:t>[02 anos]</w:t>
            </w:r>
            <w:r>
              <w:rPr>
                <w:rFonts w:ascii="Calibri" w:hAnsi="Calibri"/>
                <w:lang w:val="pt-PT"/>
              </w:rPr>
              <w:t xml:space="preserve"> ou caso haja alguma alteração no processo.</w:t>
            </w:r>
          </w:p>
        </w:tc>
      </w:tr>
    </w:tbl>
    <w:p w:rsidR="00536D5F" w:rsidRDefault="00536D5F" w14:paraId="0D565A05" w14:textId="12CED97C">
      <w:pPr>
        <w:pStyle w:val="Standard"/>
      </w:pPr>
    </w:p>
    <w:p w:rsidR="007120EE" w:rsidRDefault="007120EE" w14:paraId="247A2431" w14:textId="70AF8A78">
      <w:pPr>
        <w:pStyle w:val="Standard"/>
      </w:pPr>
    </w:p>
    <w:p w:rsidR="0007524A" w:rsidRDefault="0007524A" w14:paraId="0A668C5F" w14:textId="77777777">
      <w:pPr>
        <w:pStyle w:val="Standard"/>
        <w:rPr>
          <w:b/>
          <w:bCs/>
        </w:rPr>
        <w:sectPr w:rsidR="0007524A">
          <w:headerReference w:type="default" r:id="rId9"/>
          <w:footerReference w:type="default" r:id="rId10"/>
          <w:pgSz w:w="11906" w:h="16838" w:orient="portrait"/>
          <w:pgMar w:top="1134" w:right="1134" w:bottom="1134" w:left="1134" w:header="720" w:footer="720" w:gutter="0"/>
          <w:cols w:space="720"/>
        </w:sectPr>
      </w:pPr>
    </w:p>
    <w:p w:rsidRPr="007120EE" w:rsidR="007120EE" w:rsidRDefault="007120EE" w14:paraId="196001B3" w14:textId="6E27DD6D">
      <w:pPr>
        <w:pStyle w:val="Standard"/>
        <w:rPr>
          <w:b/>
          <w:bCs/>
        </w:rPr>
      </w:pPr>
      <w:r w:rsidRPr="007120EE">
        <w:rPr>
          <w:b/>
          <w:bCs/>
        </w:rPr>
        <w:lastRenderedPageBreak/>
        <w:t>Fluxograma</w:t>
      </w:r>
    </w:p>
    <w:p w:rsidR="007120EE" w:rsidRDefault="007120EE" w14:paraId="1CF6795B" w14:textId="5C62D315">
      <w:pPr>
        <w:pStyle w:val="Standard"/>
      </w:pPr>
      <w:r>
        <w:t>[Cole o fluxograma aqui]</w:t>
      </w:r>
    </w:p>
    <w:p w:rsidR="007120EE" w:rsidRDefault="007120EE" w14:paraId="21FC8CBA" w14:textId="77777777">
      <w:pPr>
        <w:pStyle w:val="Standard"/>
      </w:pPr>
    </w:p>
    <w:sectPr w:rsidR="007120EE" w:rsidSect="0007524A">
      <w:pgSz w:w="16838" w:h="11906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6FDA" w:rsidRDefault="00AD6FDA" w14:paraId="3075B387" w14:textId="77777777">
      <w:r>
        <w:separator/>
      </w:r>
    </w:p>
  </w:endnote>
  <w:endnote w:type="continuationSeparator" w:id="0">
    <w:p w:rsidR="00AD6FDA" w:rsidRDefault="00AD6FDA" w14:paraId="5946521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7CA0" w:rsidRDefault="00985084" w14:paraId="11CDD0FE" w14:textId="77777777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7A7CA0" w:rsidRDefault="00AD6FDA" w14:paraId="1FD75D91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6FDA" w:rsidRDefault="00AD6FDA" w14:paraId="516DE013" w14:textId="77777777">
      <w:r>
        <w:rPr>
          <w:color w:val="000000"/>
        </w:rPr>
        <w:separator/>
      </w:r>
    </w:p>
  </w:footnote>
  <w:footnote w:type="continuationSeparator" w:id="0">
    <w:p w:rsidR="00AD6FDA" w:rsidRDefault="00AD6FDA" w14:paraId="727D8E3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7A7CA0" w:rsidRDefault="00985084" w14:paraId="58C5F7CC" w14:textId="77777777">
    <w:pPr>
      <w:pStyle w:val="Cabealho"/>
      <w:jc w:val="center"/>
    </w:pPr>
    <w:r>
      <w:rPr>
        <w:noProof/>
      </w:rPr>
      <w:drawing>
        <wp:inline distT="0" distB="0" distL="0" distR="0" wp14:anchorId="661CE8E9" wp14:editId="7E2023DC">
          <wp:extent cx="1464841" cy="461159"/>
          <wp:effectExtent l="0" t="0" r="2009" b="0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4841" cy="4611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D5F"/>
    <w:rsid w:val="0007524A"/>
    <w:rsid w:val="001C565C"/>
    <w:rsid w:val="00536D5F"/>
    <w:rsid w:val="007120EE"/>
    <w:rsid w:val="00976CAA"/>
    <w:rsid w:val="00985084"/>
    <w:rsid w:val="00AC322A"/>
    <w:rsid w:val="00AD6FDA"/>
    <w:rsid w:val="00CE03BC"/>
    <w:rsid w:val="321858D9"/>
    <w:rsid w:val="3CE6A3FC"/>
    <w:rsid w:val="514B315E"/>
    <w:rsid w:val="6037A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F446"/>
  <w15:docId w15:val="{2F163F50-3143-49EC-A4E9-6F52904B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hAnsi="Liberation Serif" w:eastAsia="SimSun" w:cs="Lucida Sans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Standard" w:customStyle="1">
    <w:name w:val="Standard"/>
    <w:pPr>
      <w:suppressAutoHyphens/>
    </w:p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 w:customStyle="1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pPr>
      <w:suppressLineNumbers/>
    </w:pPr>
  </w:style>
  <w:style w:type="paragraph" w:styleId="TableContents" w:customStyle="1">
    <w:name w:val="Table Contents"/>
    <w:basedOn w:val="Standard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styleId="Internetlink" w:customStyle="1">
    <w:name w:val="Internet link"/>
    <w:rPr>
      <w:color w:val="000080"/>
      <w:u w:val="single"/>
    </w:rPr>
  </w:style>
  <w:style w:type="character" w:styleId="RodapChar" w:customStyle="1">
    <w:name w:val="Rodapé Cha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2573049DB177459F86AE613FBF75ED" ma:contentTypeVersion="13" ma:contentTypeDescription="Crie um novo documento." ma:contentTypeScope="" ma:versionID="923e13e592de3bb47a29abe7225a6247">
  <xsd:schema xmlns:xsd="http://www.w3.org/2001/XMLSchema" xmlns:xs="http://www.w3.org/2001/XMLSchema" xmlns:p="http://schemas.microsoft.com/office/2006/metadata/properties" xmlns:ns2="1a55647b-40f0-4457-b6ec-4d7bb3e1876e" xmlns:ns3="2776e0b0-0bf6-4f37-b093-ce1538479d71" targetNamespace="http://schemas.microsoft.com/office/2006/metadata/properties" ma:root="true" ma:fieldsID="9aca6fdb0e57c14f04a0ff2893d3a4df" ns2:_="" ns3:_="">
    <xsd:import namespace="1a55647b-40f0-4457-b6ec-4d7bb3e1876e"/>
    <xsd:import namespace="2776e0b0-0bf6-4f37-b093-ce1538479d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5647b-40f0-4457-b6ec-4d7bb3e18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6e0b0-0bf6-4f37-b093-ce1538479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1F4E6D-78AB-4DA0-8902-B80F37578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89DBEC-E7D3-45C4-9311-8A97D45CE180}"/>
</file>

<file path=customXml/itemProps3.xml><?xml version="1.0" encoding="utf-8"?>
<ds:datastoreItem xmlns:ds="http://schemas.openxmlformats.org/officeDocument/2006/customXml" ds:itemID="{E9DAF437-40AC-4990-88D1-C0CCE5BFCC4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Oliveira Miranda Filho</dc:creator>
  <cp:lastModifiedBy>Vicente Oliveira Miranda Filho</cp:lastModifiedBy>
  <cp:revision>8</cp:revision>
  <dcterms:created xsi:type="dcterms:W3CDTF">2021-03-04T16:35:00Z</dcterms:created>
  <dcterms:modified xsi:type="dcterms:W3CDTF">2021-06-09T13:24:58Z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0x0101003A2573049DB177459F86AE613FBF75ED</vt:lpwstr>
  </property>
</Properties>
</file>