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96DD" w14:textId="77777777" w:rsidR="001774FC" w:rsidRDefault="001774FC">
      <w:pPr>
        <w:pStyle w:val="Textbody"/>
        <w:rPr>
          <w:rFonts w:ascii="Cambria" w:hAnsi="Cambria"/>
        </w:rPr>
      </w:pPr>
    </w:p>
    <w:p w14:paraId="446C67F6" w14:textId="77777777" w:rsidR="001774FC" w:rsidRPr="00C6356B" w:rsidRDefault="005C0E7C">
      <w:pPr>
        <w:pStyle w:val="Textbody"/>
        <w:spacing w:after="0"/>
        <w:jc w:val="center"/>
        <w:rPr>
          <w:rFonts w:ascii="Times New Roman" w:hAnsi="Times New Roman" w:cs="Times New Roman"/>
        </w:rPr>
      </w:pPr>
      <w:r w:rsidRPr="00C6356B">
        <w:rPr>
          <w:rFonts w:ascii="Times New Roman" w:hAnsi="Times New Roman" w:cs="Times New Roman"/>
          <w:b/>
          <w:bCs/>
        </w:rPr>
        <w:t>DOCUMENTO DE OFICIALIZAÇÃO DA DEMANDA (DOD)</w:t>
      </w:r>
    </w:p>
    <w:p w14:paraId="0DDD33BE" w14:textId="77777777" w:rsidR="001774FC" w:rsidRPr="00C6356B" w:rsidRDefault="001774FC">
      <w:pPr>
        <w:pStyle w:val="Textbody"/>
        <w:spacing w:after="0"/>
        <w:rPr>
          <w:rFonts w:ascii="Times New Roman" w:hAnsi="Times New Roman" w:cs="Times New Roman"/>
        </w:rPr>
      </w:pPr>
    </w:p>
    <w:p w14:paraId="7A16BEA9" w14:textId="77777777" w:rsidR="001774FC" w:rsidRPr="00C6356B" w:rsidRDefault="005C0E7C">
      <w:pPr>
        <w:pStyle w:val="Textbody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</w:rPr>
      </w:pPr>
      <w:r w:rsidRPr="00C6356B">
        <w:rPr>
          <w:rFonts w:ascii="Times New Roman" w:hAnsi="Times New Roman" w:cs="Times New Roman"/>
          <w:b/>
          <w:bCs/>
        </w:rPr>
        <w:t>IDENTIFICAÇÃO DA UNIDADE REQUISITANTE</w:t>
      </w:r>
    </w:p>
    <w:p w14:paraId="559D53E7" w14:textId="77777777" w:rsidR="001774FC" w:rsidRPr="00C6356B" w:rsidRDefault="001774FC">
      <w:pPr>
        <w:pStyle w:val="Textbody"/>
        <w:spacing w:after="0"/>
        <w:ind w:left="720"/>
        <w:rPr>
          <w:rFonts w:ascii="Times New Roman" w:hAnsi="Times New Roman" w:cs="Times New Roman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6"/>
        <w:gridCol w:w="3288"/>
        <w:gridCol w:w="1752"/>
        <w:gridCol w:w="1701"/>
      </w:tblGrid>
      <w:tr w:rsidR="001774FC" w:rsidRPr="00C6356B" w14:paraId="68F91E11" w14:textId="77777777"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89E29" w14:textId="77777777" w:rsidR="001774FC" w:rsidRPr="00C6356B" w:rsidRDefault="005C0E7C">
            <w:pPr>
              <w:pStyle w:val="TableContents"/>
              <w:rPr>
                <w:rFonts w:ascii="Times New Roman" w:hAnsi="Times New Roman" w:cs="Times New Roman"/>
              </w:rPr>
            </w:pPr>
            <w:r w:rsidRPr="00C6356B">
              <w:rPr>
                <w:rFonts w:ascii="Times New Roman" w:hAnsi="Times New Roman" w:cs="Times New Roman"/>
              </w:rPr>
              <w:t>Unidade Requisitante</w:t>
            </w:r>
          </w:p>
        </w:tc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84B2F" w14:textId="7463F0A7" w:rsidR="001774FC" w:rsidRPr="00C6356B" w:rsidRDefault="001774F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1774FC" w:rsidRPr="00C6356B" w14:paraId="17B74F5C" w14:textId="77777777"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363C5" w14:textId="77777777" w:rsidR="001774FC" w:rsidRPr="00C6356B" w:rsidRDefault="00C6356B">
            <w:pPr>
              <w:pStyle w:val="TableContents"/>
              <w:rPr>
                <w:rFonts w:ascii="Times New Roman" w:hAnsi="Times New Roman" w:cs="Times New Roman"/>
              </w:rPr>
            </w:pPr>
            <w:r w:rsidRPr="00C6356B">
              <w:rPr>
                <w:rFonts w:ascii="Times New Roman" w:hAnsi="Times New Roman" w:cs="Times New Roman"/>
              </w:rPr>
              <w:t>A</w:t>
            </w:r>
            <w:r w:rsidR="005C0E7C" w:rsidRPr="00C6356B">
              <w:rPr>
                <w:rFonts w:ascii="Times New Roman" w:hAnsi="Times New Roman" w:cs="Times New Roman"/>
              </w:rPr>
              <w:t>tividade</w:t>
            </w:r>
          </w:p>
        </w:tc>
        <w:tc>
          <w:tcPr>
            <w:tcW w:w="67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73E20" w14:textId="3264AC4E" w:rsidR="001774FC" w:rsidRPr="00C6356B" w:rsidRDefault="00D50BF6" w:rsidP="00C6356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Conforme descrito no Planejamento </w:t>
            </w:r>
            <w:proofErr w:type="spellStart"/>
            <w:r>
              <w:rPr>
                <w:rFonts w:ascii="Times New Roman" w:hAnsi="Times New Roman" w:cs="Times New Roman"/>
              </w:rPr>
              <w:t>Estatégico</w:t>
            </w:r>
            <w:proofErr w:type="spellEnd"/>
          </w:p>
        </w:tc>
      </w:tr>
      <w:tr w:rsidR="001774FC" w:rsidRPr="00C6356B" w14:paraId="6F4D05BE" w14:textId="77777777"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C281A" w14:textId="77777777" w:rsidR="001774FC" w:rsidRPr="00C6356B" w:rsidRDefault="005C0E7C">
            <w:pPr>
              <w:pStyle w:val="TableContents"/>
              <w:rPr>
                <w:rFonts w:ascii="Times New Roman" w:hAnsi="Times New Roman" w:cs="Times New Roman"/>
              </w:rPr>
            </w:pPr>
            <w:r w:rsidRPr="00C6356B">
              <w:rPr>
                <w:rFonts w:ascii="Times New Roman" w:hAnsi="Times New Roman" w:cs="Times New Roman"/>
              </w:rPr>
              <w:t>Especificação da demanda</w:t>
            </w:r>
          </w:p>
        </w:tc>
        <w:tc>
          <w:tcPr>
            <w:tcW w:w="67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1F1FB" w14:textId="026D8840" w:rsidR="001774FC" w:rsidRPr="00C6356B" w:rsidRDefault="001774FC" w:rsidP="00C6356B">
            <w:pPr>
              <w:pStyle w:val="Standard"/>
              <w:autoSpaceDE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74FC" w:rsidRPr="00C6356B" w14:paraId="2B73D381" w14:textId="77777777"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248E0" w14:textId="77777777" w:rsidR="001774FC" w:rsidRPr="00C6356B" w:rsidRDefault="005C0E7C">
            <w:pPr>
              <w:pStyle w:val="TableContents"/>
              <w:rPr>
                <w:rFonts w:ascii="Times New Roman" w:hAnsi="Times New Roman" w:cs="Times New Roman"/>
              </w:rPr>
            </w:pPr>
            <w:r w:rsidRPr="00C6356B">
              <w:rPr>
                <w:rFonts w:ascii="Times New Roman" w:hAnsi="Times New Roman" w:cs="Times New Roman"/>
              </w:rPr>
              <w:t>Responsável pela Demanda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2A726" w14:textId="5B330559" w:rsidR="001774FC" w:rsidRPr="00C6356B" w:rsidRDefault="001774F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31454" w14:textId="77777777" w:rsidR="001774FC" w:rsidRPr="00C6356B" w:rsidRDefault="005C0E7C">
            <w:pPr>
              <w:pStyle w:val="TableContents"/>
              <w:rPr>
                <w:rFonts w:ascii="Times New Roman" w:hAnsi="Times New Roman" w:cs="Times New Roman"/>
              </w:rPr>
            </w:pPr>
            <w:r w:rsidRPr="00C6356B">
              <w:rPr>
                <w:rFonts w:ascii="Times New Roman" w:hAnsi="Times New Roman" w:cs="Times New Roman"/>
              </w:rPr>
              <w:t>MATRÍCULA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FA4D9" w14:textId="4F611F71" w:rsidR="001774FC" w:rsidRPr="00C6356B" w:rsidRDefault="001774F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1774FC" w:rsidRPr="00C6356B" w14:paraId="34A5353C" w14:textId="77777777"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5B7F5" w14:textId="77777777" w:rsidR="001774FC" w:rsidRPr="00C6356B" w:rsidRDefault="005C0E7C">
            <w:pPr>
              <w:pStyle w:val="TableContents"/>
              <w:rPr>
                <w:rFonts w:ascii="Times New Roman" w:hAnsi="Times New Roman" w:cs="Times New Roman"/>
              </w:rPr>
            </w:pPr>
            <w:r w:rsidRPr="00C6356B">
              <w:rPr>
                <w:rFonts w:ascii="Times New Roman" w:hAnsi="Times New Roman" w:cs="Times New Roman"/>
              </w:rPr>
              <w:t>E-mail do Responsável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EFF68" w14:textId="5C001268" w:rsidR="001774FC" w:rsidRPr="00C6356B" w:rsidRDefault="005C0E7C">
            <w:pPr>
              <w:pStyle w:val="TableContents"/>
              <w:rPr>
                <w:rFonts w:ascii="Times New Roman" w:hAnsi="Times New Roman" w:cs="Times New Roman"/>
              </w:rPr>
            </w:pPr>
            <w:r w:rsidRPr="00C635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9049B" w14:textId="77777777" w:rsidR="001774FC" w:rsidRPr="00C6356B" w:rsidRDefault="005C0E7C">
            <w:pPr>
              <w:pStyle w:val="TableContents"/>
              <w:rPr>
                <w:rFonts w:ascii="Times New Roman" w:hAnsi="Times New Roman" w:cs="Times New Roman"/>
              </w:rPr>
            </w:pPr>
            <w:r w:rsidRPr="00C6356B">
              <w:rPr>
                <w:rFonts w:ascii="Times New Roman" w:hAnsi="Times New Roman" w:cs="Times New Roman"/>
              </w:rPr>
              <w:t>RAMAL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2A79E" w14:textId="09CF1041" w:rsidR="001774FC" w:rsidRPr="00C6356B" w:rsidRDefault="001774FC" w:rsidP="00C6356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40F81AA9" w14:textId="77777777" w:rsidR="001774FC" w:rsidRPr="00C6356B" w:rsidRDefault="001774FC">
      <w:pPr>
        <w:pStyle w:val="Textbody"/>
        <w:spacing w:after="0"/>
        <w:rPr>
          <w:rFonts w:ascii="Times New Roman" w:hAnsi="Times New Roman" w:cs="Times New Roman"/>
        </w:rPr>
      </w:pPr>
    </w:p>
    <w:p w14:paraId="09239366" w14:textId="77777777" w:rsidR="001774FC" w:rsidRPr="00C6356B" w:rsidRDefault="005C0E7C">
      <w:pPr>
        <w:pStyle w:val="Textbody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bCs/>
        </w:rPr>
      </w:pPr>
      <w:r w:rsidRPr="00C6356B">
        <w:rPr>
          <w:rFonts w:ascii="Times New Roman" w:hAnsi="Times New Roman" w:cs="Times New Roman"/>
          <w:b/>
          <w:bCs/>
        </w:rPr>
        <w:t>DADOS GERAIS DA CONTRATAÇÃO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6"/>
        <w:gridCol w:w="7261"/>
      </w:tblGrid>
      <w:tr w:rsidR="001774FC" w:rsidRPr="00C6356B" w14:paraId="43F12455" w14:textId="77777777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A66E7" w14:textId="77777777" w:rsidR="001774FC" w:rsidRPr="00C6356B" w:rsidRDefault="005C0E7C">
            <w:pPr>
              <w:pStyle w:val="TableContents"/>
              <w:rPr>
                <w:rFonts w:ascii="Times New Roman" w:hAnsi="Times New Roman" w:cs="Times New Roman"/>
              </w:rPr>
            </w:pPr>
            <w:r w:rsidRPr="00C6356B">
              <w:rPr>
                <w:rFonts w:ascii="Times New Roman" w:hAnsi="Times New Roman" w:cs="Times New Roman"/>
              </w:rPr>
              <w:t>Unidade orçamentária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A8442" w14:textId="4F414925" w:rsidR="001774FC" w:rsidRPr="00C6356B" w:rsidRDefault="005C0E7C">
            <w:pPr>
              <w:pStyle w:val="TableContents"/>
              <w:rPr>
                <w:rFonts w:ascii="Times New Roman" w:hAnsi="Times New Roman" w:cs="Times New Roman"/>
              </w:rPr>
            </w:pPr>
            <w:r w:rsidRPr="00C6356B">
              <w:rPr>
                <w:rFonts w:ascii="Times New Roman" w:hAnsi="Times New Roman" w:cs="Times New Roman"/>
              </w:rPr>
              <w:t>(</w:t>
            </w:r>
            <w:r w:rsidR="00D50BF6">
              <w:rPr>
                <w:rFonts w:ascii="Times New Roman" w:hAnsi="Times New Roman" w:cs="Times New Roman"/>
              </w:rPr>
              <w:t xml:space="preserve">  </w:t>
            </w:r>
            <w:r w:rsidRPr="00C6356B">
              <w:rPr>
                <w:rFonts w:ascii="Times New Roman" w:hAnsi="Times New Roman" w:cs="Times New Roman"/>
              </w:rPr>
              <w:t>) PGJ – PROCURADORIA GERAL DE JUSTIÇA</w:t>
            </w:r>
          </w:p>
          <w:p w14:paraId="5DA0B7BC" w14:textId="169FE9FC" w:rsidR="001774FC" w:rsidRPr="00C6356B" w:rsidRDefault="005C0E7C">
            <w:pPr>
              <w:pStyle w:val="TableContents"/>
              <w:rPr>
                <w:rFonts w:ascii="Times New Roman" w:hAnsi="Times New Roman" w:cs="Times New Roman"/>
              </w:rPr>
            </w:pPr>
            <w:r w:rsidRPr="00C6356B">
              <w:rPr>
                <w:rFonts w:ascii="Times New Roman" w:hAnsi="Times New Roman" w:cs="Times New Roman"/>
              </w:rPr>
              <w:t xml:space="preserve">( </w:t>
            </w:r>
            <w:r w:rsidR="00D50BF6">
              <w:rPr>
                <w:rFonts w:ascii="Times New Roman" w:hAnsi="Times New Roman" w:cs="Times New Roman"/>
              </w:rPr>
              <w:t xml:space="preserve"> </w:t>
            </w:r>
            <w:r w:rsidRPr="00C6356B">
              <w:rPr>
                <w:rFonts w:ascii="Times New Roman" w:hAnsi="Times New Roman" w:cs="Times New Roman"/>
              </w:rPr>
              <w:t>) FMMPI – FUNDO DE MODERNIZAÇÃO DO MPPI</w:t>
            </w:r>
          </w:p>
          <w:p w14:paraId="79B58661" w14:textId="0FE01E59" w:rsidR="001774FC" w:rsidRPr="00C6356B" w:rsidRDefault="005C0E7C">
            <w:pPr>
              <w:pStyle w:val="TableContents"/>
              <w:rPr>
                <w:rFonts w:ascii="Times New Roman" w:hAnsi="Times New Roman" w:cs="Times New Roman"/>
              </w:rPr>
            </w:pPr>
            <w:r w:rsidRPr="00C6356B">
              <w:rPr>
                <w:rFonts w:ascii="Times New Roman" w:hAnsi="Times New Roman" w:cs="Times New Roman"/>
              </w:rPr>
              <w:t xml:space="preserve">( </w:t>
            </w:r>
            <w:r w:rsidR="00D50BF6">
              <w:rPr>
                <w:rFonts w:ascii="Times New Roman" w:hAnsi="Times New Roman" w:cs="Times New Roman"/>
              </w:rPr>
              <w:t xml:space="preserve"> </w:t>
            </w:r>
            <w:r w:rsidRPr="00C6356B">
              <w:rPr>
                <w:rFonts w:ascii="Times New Roman" w:hAnsi="Times New Roman" w:cs="Times New Roman"/>
              </w:rPr>
              <w:t>) FPROCON – FUNDO DO PROCON</w:t>
            </w:r>
          </w:p>
        </w:tc>
      </w:tr>
      <w:tr w:rsidR="001774FC" w:rsidRPr="00C6356B" w14:paraId="49FA81EF" w14:textId="77777777"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BBCB4" w14:textId="77777777" w:rsidR="001774FC" w:rsidRPr="00C6356B" w:rsidRDefault="005C0E7C">
            <w:pPr>
              <w:pStyle w:val="TableContents"/>
              <w:rPr>
                <w:rFonts w:ascii="Times New Roman" w:hAnsi="Times New Roman" w:cs="Times New Roman"/>
              </w:rPr>
            </w:pPr>
            <w:r w:rsidRPr="00C6356B">
              <w:rPr>
                <w:rFonts w:ascii="Times New Roman" w:hAnsi="Times New Roman" w:cs="Times New Roman"/>
              </w:rPr>
              <w:t>Situação do objeto de contratação</w:t>
            </w:r>
          </w:p>
        </w:tc>
        <w:tc>
          <w:tcPr>
            <w:tcW w:w="7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30779" w14:textId="02B2005E" w:rsidR="001774FC" w:rsidRPr="00C6356B" w:rsidRDefault="005C0E7C">
            <w:pPr>
              <w:pStyle w:val="TableContents"/>
              <w:rPr>
                <w:rFonts w:ascii="Times New Roman" w:hAnsi="Times New Roman" w:cs="Times New Roman"/>
              </w:rPr>
            </w:pPr>
            <w:r w:rsidRPr="00C6356B">
              <w:rPr>
                <w:rFonts w:ascii="Times New Roman" w:hAnsi="Times New Roman" w:cs="Times New Roman"/>
              </w:rPr>
              <w:t>(</w:t>
            </w:r>
            <w:r w:rsidR="00D50BF6">
              <w:rPr>
                <w:rFonts w:ascii="Times New Roman" w:hAnsi="Times New Roman" w:cs="Times New Roman"/>
              </w:rPr>
              <w:t xml:space="preserve">  )</w:t>
            </w:r>
            <w:r w:rsidRPr="00C6356B">
              <w:rPr>
                <w:rFonts w:ascii="Times New Roman" w:hAnsi="Times New Roman" w:cs="Times New Roman"/>
              </w:rPr>
              <w:t xml:space="preserve"> NÃO EXISTEM OS MATERIAIS/SERVIÇOS CONTRATADOS</w:t>
            </w:r>
          </w:p>
          <w:p w14:paraId="5252B51A" w14:textId="01C4D6E4" w:rsidR="001774FC" w:rsidRPr="00C6356B" w:rsidRDefault="005C0E7C">
            <w:pPr>
              <w:pStyle w:val="TableContents"/>
              <w:rPr>
                <w:rFonts w:ascii="Times New Roman" w:hAnsi="Times New Roman" w:cs="Times New Roman"/>
              </w:rPr>
            </w:pPr>
            <w:r w:rsidRPr="00C6356B">
              <w:rPr>
                <w:rFonts w:ascii="Times New Roman" w:hAnsi="Times New Roman" w:cs="Times New Roman"/>
              </w:rPr>
              <w:t xml:space="preserve">( </w:t>
            </w:r>
            <w:r w:rsidR="00D50BF6">
              <w:rPr>
                <w:rFonts w:ascii="Times New Roman" w:hAnsi="Times New Roman" w:cs="Times New Roman"/>
              </w:rPr>
              <w:t xml:space="preserve"> </w:t>
            </w:r>
            <w:r w:rsidRPr="00C6356B">
              <w:rPr>
                <w:rFonts w:ascii="Times New Roman" w:hAnsi="Times New Roman" w:cs="Times New Roman"/>
              </w:rPr>
              <w:t>) EXISTEM OS MATERIAIS/SERVIÇOS CONTRATADOS, MAS A ATA DE REGISTRO DE PREÇOS OU O CONTRATO EXPIRA EM ______________________________.</w:t>
            </w:r>
          </w:p>
        </w:tc>
      </w:tr>
    </w:tbl>
    <w:p w14:paraId="2A577F59" w14:textId="77777777" w:rsidR="001774FC" w:rsidRPr="00C6356B" w:rsidRDefault="001774FC">
      <w:pPr>
        <w:pStyle w:val="Textbody"/>
        <w:spacing w:after="0"/>
        <w:rPr>
          <w:rFonts w:ascii="Times New Roman" w:hAnsi="Times New Roman" w:cs="Times New Roman"/>
        </w:rPr>
      </w:pPr>
    </w:p>
    <w:p w14:paraId="4AEDABE2" w14:textId="5A094141" w:rsidR="001F070C" w:rsidRDefault="001F070C" w:rsidP="001F070C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Alinhamento Estratégico:</w:t>
      </w:r>
    </w:p>
    <w:p w14:paraId="3019434A" w14:textId="2776169A" w:rsidR="001F070C" w:rsidRDefault="001F070C" w:rsidP="001F070C">
      <w:pPr>
        <w:pStyle w:val="Textbody"/>
        <w:spacing w:after="0"/>
        <w:ind w:left="28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Exemplo: </w:t>
      </w:r>
      <w:r>
        <w:rPr>
          <w:color w:val="000000"/>
          <w:sz w:val="27"/>
          <w:szCs w:val="27"/>
        </w:rPr>
        <w:t>Esta contratação está alinhada com o item 2.5 do objetivo estratégico</w:t>
      </w:r>
      <w:r>
        <w:rPr>
          <w:color w:val="000000"/>
          <w:sz w:val="27"/>
          <w:szCs w:val="27"/>
        </w:rPr>
        <w:t>...</w:t>
      </w:r>
    </w:p>
    <w:p w14:paraId="4C7B1E38" w14:textId="77777777" w:rsidR="001F070C" w:rsidRDefault="001F070C" w:rsidP="001F070C">
      <w:pPr>
        <w:pStyle w:val="Textbody"/>
        <w:spacing w:after="0"/>
        <w:rPr>
          <w:rFonts w:ascii="Times New Roman" w:hAnsi="Times New Roman" w:cs="Times New Roman"/>
          <w:b/>
          <w:bCs/>
        </w:rPr>
      </w:pPr>
    </w:p>
    <w:p w14:paraId="6FD80DD3" w14:textId="77777777" w:rsidR="001F070C" w:rsidRDefault="001F070C" w:rsidP="001F070C">
      <w:pPr>
        <w:pStyle w:val="Textbody"/>
        <w:spacing w:after="0"/>
        <w:rPr>
          <w:rFonts w:ascii="Times New Roman" w:hAnsi="Times New Roman" w:cs="Times New Roman"/>
          <w:b/>
          <w:bCs/>
        </w:rPr>
      </w:pPr>
    </w:p>
    <w:p w14:paraId="79BD44C8" w14:textId="77217819" w:rsidR="001774FC" w:rsidRPr="00C6356B" w:rsidRDefault="005C0E7C" w:rsidP="001F070C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C6356B">
        <w:rPr>
          <w:rFonts w:ascii="Times New Roman" w:hAnsi="Times New Roman" w:cs="Times New Roman"/>
          <w:b/>
          <w:bCs/>
        </w:rPr>
        <w:t>EQUIPE DE PLANEJAMENTO DA CONTRATAÇÃO</w:t>
      </w:r>
    </w:p>
    <w:p w14:paraId="6D04A97C" w14:textId="77777777" w:rsidR="001774FC" w:rsidRPr="00C6356B" w:rsidRDefault="001774FC">
      <w:pPr>
        <w:pStyle w:val="Textbody"/>
        <w:spacing w:after="0"/>
        <w:rPr>
          <w:rFonts w:ascii="Times New Roman" w:hAnsi="Times New Roman" w:cs="Times New Roman"/>
        </w:rPr>
      </w:pPr>
    </w:p>
    <w:tbl>
      <w:tblPr>
        <w:tblW w:w="9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2268"/>
        <w:gridCol w:w="1764"/>
        <w:gridCol w:w="1125"/>
        <w:gridCol w:w="858"/>
      </w:tblGrid>
      <w:tr w:rsidR="001774FC" w:rsidRPr="00C6356B" w14:paraId="30CE3FF6" w14:textId="77777777" w:rsidTr="00A6169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6EB90" w14:textId="77777777" w:rsidR="001774FC" w:rsidRPr="00C6356B" w:rsidRDefault="005C0E7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56B">
              <w:rPr>
                <w:rFonts w:ascii="Times New Roman" w:hAnsi="Times New Roman" w:cs="Times New Roman"/>
                <w:b/>
                <w:bCs/>
              </w:rPr>
              <w:t>PERFIL DO INTEGRANTE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7D458" w14:textId="77777777" w:rsidR="001774FC" w:rsidRPr="00C6356B" w:rsidRDefault="005C0E7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56B"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A166D" w14:textId="77777777" w:rsidR="001774FC" w:rsidRPr="00C6356B" w:rsidRDefault="005C0E7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56B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B20FF" w14:textId="77777777" w:rsidR="001774FC" w:rsidRPr="00C6356B" w:rsidRDefault="005C0E7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56B">
              <w:rPr>
                <w:rFonts w:ascii="Times New Roman" w:hAnsi="Times New Roman" w:cs="Times New Roman"/>
                <w:b/>
                <w:bCs/>
              </w:rPr>
              <w:t>MATRÍCULA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DC8D3" w14:textId="77777777" w:rsidR="001774FC" w:rsidRPr="00C6356B" w:rsidRDefault="005C0E7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56B">
              <w:rPr>
                <w:rFonts w:ascii="Times New Roman" w:hAnsi="Times New Roman" w:cs="Times New Roman"/>
                <w:b/>
                <w:bCs/>
              </w:rPr>
              <w:t>Ramal</w:t>
            </w:r>
          </w:p>
        </w:tc>
      </w:tr>
      <w:tr w:rsidR="001774FC" w:rsidRPr="00C6356B" w14:paraId="13716F64" w14:textId="77777777" w:rsidTr="00A61695"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89D20" w14:textId="77777777" w:rsidR="001774FC" w:rsidRPr="00C6356B" w:rsidRDefault="005C0E7C">
            <w:pPr>
              <w:pStyle w:val="TableContents"/>
              <w:rPr>
                <w:rFonts w:ascii="Times New Roman" w:hAnsi="Times New Roman" w:cs="Times New Roman"/>
              </w:rPr>
            </w:pPr>
            <w:r w:rsidRPr="00C6356B">
              <w:rPr>
                <w:rFonts w:ascii="Times New Roman" w:hAnsi="Times New Roman" w:cs="Times New Roman"/>
              </w:rPr>
              <w:t>REQUISITANTE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0CFE1" w14:textId="23F8FFD8" w:rsidR="001774FC" w:rsidRPr="00C6356B" w:rsidRDefault="001774F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3E34C" w14:textId="02A22E02" w:rsidR="001774FC" w:rsidRPr="00C6356B" w:rsidRDefault="001774FC" w:rsidP="00C6356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3BE7D" w14:textId="7AE068A8" w:rsidR="001774FC" w:rsidRPr="00C6356B" w:rsidRDefault="001774F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FA032" w14:textId="0E1C00A0" w:rsidR="001774FC" w:rsidRPr="00C6356B" w:rsidRDefault="001774F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4FC" w:rsidRPr="00C6356B" w14:paraId="5C0C3B03" w14:textId="77777777" w:rsidTr="00A61695"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AFEE9" w14:textId="77777777" w:rsidR="001774FC" w:rsidRPr="00C6356B" w:rsidRDefault="005C0E7C">
            <w:pPr>
              <w:pStyle w:val="TableContents"/>
              <w:rPr>
                <w:rFonts w:ascii="Times New Roman" w:hAnsi="Times New Roman" w:cs="Times New Roman"/>
              </w:rPr>
            </w:pPr>
            <w:r w:rsidRPr="00C6356B">
              <w:rPr>
                <w:rFonts w:ascii="Times New Roman" w:hAnsi="Times New Roman" w:cs="Times New Roman"/>
              </w:rPr>
              <w:t>COORDENADOR TÉCNICO/ UNIDADE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1F13B" w14:textId="227BCE33" w:rsidR="001774FC" w:rsidRPr="00C6356B" w:rsidRDefault="001774F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0544E" w14:textId="22CBAE0A" w:rsidR="001774FC" w:rsidRPr="00C6356B" w:rsidRDefault="001774F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F0615" w14:textId="6350BCE2" w:rsidR="001774FC" w:rsidRPr="00C6356B" w:rsidRDefault="001774F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933FE" w14:textId="2B6B243C" w:rsidR="001774FC" w:rsidRPr="00C6356B" w:rsidRDefault="001774F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40D494" w14:textId="77777777" w:rsidR="001774FC" w:rsidRPr="00C6356B" w:rsidRDefault="001774FC">
      <w:pPr>
        <w:pStyle w:val="Textbody"/>
        <w:spacing w:after="0"/>
        <w:rPr>
          <w:rFonts w:ascii="Times New Roman" w:hAnsi="Times New Roman" w:cs="Times New Roman"/>
        </w:rPr>
      </w:pPr>
    </w:p>
    <w:p w14:paraId="0445B1FE" w14:textId="5C2DFFCD" w:rsidR="001774FC" w:rsidRPr="00C6356B" w:rsidRDefault="001F070C">
      <w:pPr>
        <w:pStyle w:val="Textbody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5C0E7C" w:rsidRPr="00C6356B">
        <w:rPr>
          <w:rFonts w:ascii="Times New Roman" w:hAnsi="Times New Roman" w:cs="Times New Roman"/>
          <w:b/>
          <w:bCs/>
        </w:rPr>
        <w:t>. FUNDAMENTAÇÃO DA CONTRATAÇÃO</w:t>
      </w:r>
    </w:p>
    <w:p w14:paraId="00CA1D57" w14:textId="77777777" w:rsidR="001774FC" w:rsidRPr="00C6356B" w:rsidRDefault="001774FC">
      <w:pPr>
        <w:pStyle w:val="Textbody"/>
        <w:spacing w:after="0"/>
        <w:rPr>
          <w:rFonts w:ascii="Times New Roman" w:hAnsi="Times New Roman" w:cs="Times New Roman"/>
        </w:rPr>
      </w:pPr>
    </w:p>
    <w:tbl>
      <w:tblPr>
        <w:tblW w:w="8679" w:type="dxa"/>
        <w:tblInd w:w="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9"/>
      </w:tblGrid>
      <w:tr w:rsidR="001774FC" w:rsidRPr="00C6356B" w14:paraId="404EF142" w14:textId="77777777"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451B1" w14:textId="5E356AB7" w:rsidR="001774FC" w:rsidRPr="00C6356B" w:rsidRDefault="001F070C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5.1 </w:t>
            </w:r>
            <w:r w:rsidR="005C0E7C" w:rsidRPr="00C6356B">
              <w:rPr>
                <w:rFonts w:ascii="Times New Roman" w:hAnsi="Times New Roman" w:cs="Times New Roman"/>
                <w:b/>
                <w:bCs/>
              </w:rPr>
              <w:t>Necessidade</w:t>
            </w:r>
          </w:p>
        </w:tc>
      </w:tr>
      <w:tr w:rsidR="001774FC" w:rsidRPr="00C6356B" w14:paraId="0A6BA850" w14:textId="77777777">
        <w:tc>
          <w:tcPr>
            <w:tcW w:w="8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E5DA6" w14:textId="77777777" w:rsidR="001774FC" w:rsidRPr="00C6356B" w:rsidRDefault="001774FC" w:rsidP="00D50BF6">
            <w:pPr>
              <w:pStyle w:val="Standard"/>
              <w:autoSpaceDE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74FC" w:rsidRPr="00C6356B" w14:paraId="1E18FFB2" w14:textId="77777777">
        <w:tc>
          <w:tcPr>
            <w:tcW w:w="8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412D8" w14:textId="40230B40" w:rsidR="001774FC" w:rsidRDefault="001F070C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5.2 </w:t>
            </w:r>
            <w:r w:rsidR="005C0E7C" w:rsidRPr="00C6356B">
              <w:rPr>
                <w:rFonts w:ascii="Times New Roman" w:hAnsi="Times New Roman" w:cs="Times New Roman"/>
                <w:b/>
                <w:bCs/>
              </w:rPr>
              <w:t>Motivação / Justificativa</w:t>
            </w:r>
          </w:p>
          <w:p w14:paraId="06B69651" w14:textId="43CB89D2" w:rsidR="001F070C" w:rsidRDefault="001F070C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5.2.1 Razões de direito</w:t>
            </w:r>
          </w:p>
          <w:p w14:paraId="727318A0" w14:textId="44849C13" w:rsidR="001F070C" w:rsidRDefault="001F070C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  <w:p w14:paraId="2E6458C0" w14:textId="77777777" w:rsidR="001F070C" w:rsidRDefault="001F070C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  <w:p w14:paraId="1E2CFDF0" w14:textId="77777777" w:rsidR="001F070C" w:rsidRDefault="001F070C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  <w:p w14:paraId="612782A3" w14:textId="77777777" w:rsidR="001F070C" w:rsidRDefault="001F070C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5.2.2 Razões de fato</w:t>
            </w:r>
          </w:p>
          <w:p w14:paraId="5F24B3F7" w14:textId="258E5A36" w:rsidR="001F070C" w:rsidRPr="00C6356B" w:rsidRDefault="001F070C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74FC" w:rsidRPr="00C6356B" w14:paraId="74ACA735" w14:textId="77777777">
        <w:tc>
          <w:tcPr>
            <w:tcW w:w="8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E818C" w14:textId="77777777" w:rsidR="001774FC" w:rsidRPr="00C6356B" w:rsidRDefault="005C0E7C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C6356B">
              <w:rPr>
                <w:rFonts w:ascii="Times New Roman" w:hAnsi="Times New Roman" w:cs="Times New Roman"/>
                <w:b/>
                <w:bCs/>
              </w:rPr>
              <w:lastRenderedPageBreak/>
              <w:t>Resultados a serem alcançados</w:t>
            </w:r>
          </w:p>
        </w:tc>
      </w:tr>
      <w:tr w:rsidR="001774FC" w:rsidRPr="00C6356B" w14:paraId="15336F74" w14:textId="77777777">
        <w:tc>
          <w:tcPr>
            <w:tcW w:w="8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850E0" w14:textId="77777777" w:rsidR="001774FC" w:rsidRPr="00C6356B" w:rsidRDefault="001774FC" w:rsidP="00A61695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F3D9FC4" w14:textId="4C561ECD" w:rsidR="001774FC" w:rsidRPr="00C6356B" w:rsidRDefault="001F070C">
      <w:pPr>
        <w:pStyle w:val="Textbody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5C0E7C" w:rsidRPr="00C6356B">
        <w:rPr>
          <w:rFonts w:ascii="Times New Roman" w:hAnsi="Times New Roman" w:cs="Times New Roman"/>
          <w:b/>
          <w:bCs/>
        </w:rPr>
        <w:t>. DESCRIÇÕES E QUANTIDADES</w:t>
      </w:r>
    </w:p>
    <w:tbl>
      <w:tblPr>
        <w:tblW w:w="9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"/>
        <w:gridCol w:w="6634"/>
        <w:gridCol w:w="1469"/>
      </w:tblGrid>
      <w:tr w:rsidR="00C6356B" w:rsidRPr="00C6356B" w14:paraId="4B43F74A" w14:textId="77777777" w:rsidTr="005C0E7C">
        <w:trPr>
          <w:trHeight w:val="216"/>
        </w:trPr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3F956" w14:textId="77777777" w:rsidR="00C6356B" w:rsidRPr="00C6356B" w:rsidRDefault="00C6356B" w:rsidP="005C0E7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56B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14CAF" w14:textId="77777777" w:rsidR="00C6356B" w:rsidRPr="00C6356B" w:rsidRDefault="00C6356B" w:rsidP="005C0E7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56B">
              <w:rPr>
                <w:rFonts w:ascii="Times New Roman" w:hAnsi="Times New Roman" w:cs="Times New Roman"/>
                <w:b/>
                <w:bCs/>
              </w:rPr>
              <w:t>ESPECIFICAÇÃO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7938A" w14:textId="77777777" w:rsidR="00C6356B" w:rsidRPr="00C6356B" w:rsidRDefault="00C6356B" w:rsidP="005C0E7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56B">
              <w:rPr>
                <w:rFonts w:ascii="Times New Roman" w:hAnsi="Times New Roman" w:cs="Times New Roman"/>
                <w:b/>
                <w:bCs/>
              </w:rPr>
              <w:t>QTD</w:t>
            </w:r>
          </w:p>
        </w:tc>
      </w:tr>
      <w:tr w:rsidR="00C6356B" w:rsidRPr="00C6356B" w14:paraId="7B4DF8F0" w14:textId="77777777" w:rsidTr="005C0E7C">
        <w:trPr>
          <w:trHeight w:val="229"/>
        </w:trPr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2A9C7" w14:textId="2C9EBD5A" w:rsidR="00C6356B" w:rsidRPr="00C6356B" w:rsidRDefault="00C6356B" w:rsidP="005C0E7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7ED3F" w14:textId="694C3BCB" w:rsidR="00C6356B" w:rsidRPr="00C6356B" w:rsidRDefault="00C6356B" w:rsidP="005C0E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534F8" w14:textId="58B3157D" w:rsidR="00C6356B" w:rsidRPr="00C6356B" w:rsidRDefault="00C6356B" w:rsidP="005C0E7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56B" w:rsidRPr="00C6356B" w14:paraId="5620B4BF" w14:textId="77777777" w:rsidTr="005C0E7C">
        <w:trPr>
          <w:trHeight w:val="229"/>
        </w:trPr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41049" w14:textId="13DE9A42" w:rsidR="00C6356B" w:rsidRPr="00C6356B" w:rsidRDefault="00C6356B" w:rsidP="005C0E7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1BF86" w14:textId="19DB79DC" w:rsidR="00C6356B" w:rsidRPr="00C6356B" w:rsidRDefault="00C6356B" w:rsidP="005C0E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D4D06" w14:textId="60D30108" w:rsidR="00C6356B" w:rsidRPr="00C6356B" w:rsidRDefault="00C6356B" w:rsidP="005C0E7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56B" w:rsidRPr="00C6356B" w14:paraId="3CCC6ABF" w14:textId="77777777" w:rsidTr="005C0E7C">
        <w:trPr>
          <w:trHeight w:val="229"/>
        </w:trPr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2EDDC" w14:textId="14765CF8" w:rsidR="00C6356B" w:rsidRPr="00C6356B" w:rsidRDefault="00C6356B" w:rsidP="005C0E7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BEF08" w14:textId="2397DFED" w:rsidR="00C6356B" w:rsidRPr="00C6356B" w:rsidRDefault="00C6356B" w:rsidP="005C0E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DE525" w14:textId="5DD08554" w:rsidR="00C6356B" w:rsidRPr="00C6356B" w:rsidRDefault="00C6356B" w:rsidP="005C0E7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56B" w:rsidRPr="00C6356B" w14:paraId="35C92E18" w14:textId="77777777" w:rsidTr="005C0E7C">
        <w:trPr>
          <w:trHeight w:val="216"/>
        </w:trPr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804F8" w14:textId="2F3C058B" w:rsidR="00C6356B" w:rsidRPr="00C6356B" w:rsidRDefault="00C6356B" w:rsidP="005C0E7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360EE" w14:textId="7AD3ED1A" w:rsidR="00C6356B" w:rsidRPr="00C6356B" w:rsidRDefault="00C6356B" w:rsidP="005C0E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A6534" w14:textId="1BD94FB7" w:rsidR="00C6356B" w:rsidRPr="00C6356B" w:rsidRDefault="00C6356B" w:rsidP="005C0E7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56B" w:rsidRPr="00C6356B" w14:paraId="75B4962B" w14:textId="77777777" w:rsidTr="005C0E7C">
        <w:trPr>
          <w:trHeight w:val="216"/>
        </w:trPr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A1D06" w14:textId="69D02163" w:rsidR="00C6356B" w:rsidRPr="00C6356B" w:rsidRDefault="00C6356B" w:rsidP="005C0E7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81B89" w14:textId="141AF906" w:rsidR="00C6356B" w:rsidRPr="00C6356B" w:rsidRDefault="00C6356B" w:rsidP="005C0E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544FE" w14:textId="2CAD6C28" w:rsidR="00C6356B" w:rsidRPr="00C6356B" w:rsidRDefault="00C6356B" w:rsidP="005C0E7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56B" w:rsidRPr="00C6356B" w14:paraId="2FEDE269" w14:textId="77777777" w:rsidTr="005C0E7C">
        <w:trPr>
          <w:trHeight w:val="376"/>
        </w:trPr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1DDEB" w14:textId="1FAF17A6" w:rsidR="00C6356B" w:rsidRPr="00C6356B" w:rsidRDefault="00C6356B" w:rsidP="005C0E7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B423B" w14:textId="6D1D7F72" w:rsidR="00C6356B" w:rsidRPr="00C6356B" w:rsidRDefault="00C6356B" w:rsidP="005C0E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8C4AD" w14:textId="709DB45E" w:rsidR="00C6356B" w:rsidRPr="00C6356B" w:rsidRDefault="00C6356B" w:rsidP="005C0E7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56B" w:rsidRPr="00C6356B" w14:paraId="4BEA34D5" w14:textId="77777777" w:rsidTr="005C0E7C">
        <w:trPr>
          <w:trHeight w:val="376"/>
        </w:trPr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3AD83" w14:textId="2E2B575C" w:rsidR="00C6356B" w:rsidRPr="00C6356B" w:rsidRDefault="00C6356B" w:rsidP="005C0E7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44C7D" w14:textId="5E1386E8" w:rsidR="00C6356B" w:rsidRPr="00C6356B" w:rsidRDefault="00C6356B" w:rsidP="005C0E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71F57" w14:textId="1B2B100D" w:rsidR="00C6356B" w:rsidRPr="00C6356B" w:rsidRDefault="00C6356B" w:rsidP="005C0E7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56B" w:rsidRPr="00C6356B" w14:paraId="7FD9F68F" w14:textId="77777777" w:rsidTr="005C0E7C">
        <w:trPr>
          <w:trHeight w:val="376"/>
        </w:trPr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99C41" w14:textId="30C1EE9F" w:rsidR="00C6356B" w:rsidRPr="00C6356B" w:rsidRDefault="00C6356B" w:rsidP="005C0E7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C5163" w14:textId="10693FD1" w:rsidR="00C6356B" w:rsidRPr="00C6356B" w:rsidRDefault="00C6356B" w:rsidP="005C0E7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32D5" w14:textId="4FC33F89" w:rsidR="00C6356B" w:rsidRPr="00C6356B" w:rsidRDefault="00C6356B" w:rsidP="005C0E7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D4BC57" w14:textId="77777777" w:rsidR="00C6356B" w:rsidRPr="00C6356B" w:rsidRDefault="00C6356B" w:rsidP="00C6356B">
      <w:pPr>
        <w:pStyle w:val="Standard"/>
        <w:jc w:val="both"/>
        <w:rPr>
          <w:rFonts w:ascii="Times New Roman" w:hAnsi="Times New Roman" w:cs="Times New Roman"/>
        </w:rPr>
      </w:pPr>
    </w:p>
    <w:p w14:paraId="26B15B91" w14:textId="77777777" w:rsidR="001774FC" w:rsidRPr="00C6356B" w:rsidRDefault="001774FC">
      <w:pPr>
        <w:pStyle w:val="Textbody"/>
        <w:spacing w:after="0"/>
        <w:rPr>
          <w:rFonts w:ascii="Times New Roman" w:hAnsi="Times New Roman" w:cs="Times New Roman"/>
        </w:rPr>
      </w:pPr>
    </w:p>
    <w:p w14:paraId="7D129593" w14:textId="56E0CC4B" w:rsidR="00C6356B" w:rsidRPr="00C6356B" w:rsidRDefault="001F070C" w:rsidP="00C6356B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Style w:val="highlight"/>
          <w:rFonts w:ascii="Times New Roman" w:hAnsi="Times New Roman" w:cs="Times New Roman"/>
          <w:b/>
        </w:rPr>
        <w:t>7</w:t>
      </w:r>
      <w:r w:rsidR="00C6356B" w:rsidRPr="00C6356B">
        <w:rPr>
          <w:rStyle w:val="highlight"/>
          <w:rFonts w:ascii="Times New Roman" w:hAnsi="Times New Roman" w:cs="Times New Roman"/>
          <w:b/>
        </w:rPr>
        <w:t>.  LOCAL E PRAZO DE ENTREGA DOS PRODUTOS</w:t>
      </w:r>
    </w:p>
    <w:p w14:paraId="4D0128AE" w14:textId="77777777" w:rsidR="00C6356B" w:rsidRPr="00C6356B" w:rsidRDefault="00C6356B" w:rsidP="00C6356B">
      <w:pPr>
        <w:pStyle w:val="Standard"/>
        <w:jc w:val="both"/>
        <w:rPr>
          <w:rFonts w:ascii="Times New Roman" w:hAnsi="Times New Roman" w:cs="Times New Roman"/>
        </w:rPr>
      </w:pPr>
    </w:p>
    <w:p w14:paraId="67A34776" w14:textId="6F4C5C05" w:rsidR="00C6356B" w:rsidRPr="00C6356B" w:rsidRDefault="00C6356B" w:rsidP="00762378">
      <w:pPr>
        <w:pStyle w:val="Standard"/>
        <w:jc w:val="both"/>
        <w:rPr>
          <w:rFonts w:ascii="Times New Roman" w:hAnsi="Times New Roman" w:cs="Times New Roman"/>
        </w:rPr>
      </w:pPr>
      <w:r w:rsidRPr="00762378">
        <w:rPr>
          <w:rStyle w:val="highlight"/>
          <w:rFonts w:ascii="Times New Roman" w:hAnsi="Times New Roman" w:cs="Times New Roman"/>
          <w:b/>
          <w:bCs/>
        </w:rPr>
        <w:t>Endereço</w:t>
      </w:r>
      <w:r w:rsidR="00D50BF6" w:rsidRPr="00762378">
        <w:rPr>
          <w:rStyle w:val="highlight"/>
          <w:rFonts w:ascii="Times New Roman" w:hAnsi="Times New Roman" w:cs="Times New Roman"/>
          <w:b/>
          <w:bCs/>
        </w:rPr>
        <w:t xml:space="preserve"> de entrega</w:t>
      </w:r>
      <w:r w:rsidR="00D50BF6">
        <w:rPr>
          <w:rStyle w:val="highlight"/>
          <w:rFonts w:ascii="Times New Roman" w:hAnsi="Times New Roman" w:cs="Times New Roman"/>
        </w:rPr>
        <w:t>:</w:t>
      </w:r>
    </w:p>
    <w:p w14:paraId="7DF96ED4" w14:textId="77777777" w:rsidR="00C6356B" w:rsidRPr="00C6356B" w:rsidRDefault="00C6356B" w:rsidP="00762378">
      <w:pPr>
        <w:pStyle w:val="Standard"/>
        <w:jc w:val="both"/>
        <w:rPr>
          <w:rFonts w:ascii="Times New Roman" w:hAnsi="Times New Roman" w:cs="Times New Roman"/>
        </w:rPr>
      </w:pPr>
    </w:p>
    <w:p w14:paraId="651DA99C" w14:textId="30523CAF" w:rsidR="00C6356B" w:rsidRPr="00762378" w:rsidRDefault="00C6356B" w:rsidP="00762378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62378">
        <w:rPr>
          <w:rStyle w:val="highlight"/>
          <w:rFonts w:ascii="Times New Roman" w:hAnsi="Times New Roman" w:cs="Times New Roman"/>
          <w:b/>
          <w:bCs/>
        </w:rPr>
        <w:t>Prazo</w:t>
      </w:r>
      <w:r w:rsidR="00D50BF6" w:rsidRPr="00762378">
        <w:rPr>
          <w:rStyle w:val="highlight"/>
          <w:rFonts w:ascii="Times New Roman" w:hAnsi="Times New Roman" w:cs="Times New Roman"/>
          <w:b/>
          <w:bCs/>
        </w:rPr>
        <w:t xml:space="preserve"> em dias:</w:t>
      </w:r>
    </w:p>
    <w:p w14:paraId="3E00A368" w14:textId="77777777" w:rsidR="00C6356B" w:rsidRPr="00C6356B" w:rsidRDefault="00C6356B" w:rsidP="00C6356B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14:paraId="3989AF8A" w14:textId="1BA1B72E" w:rsidR="00C6356B" w:rsidRPr="00C6356B" w:rsidRDefault="00D50BF6" w:rsidP="00762378">
      <w:pPr>
        <w:pStyle w:val="Standard"/>
        <w:jc w:val="both"/>
        <w:rPr>
          <w:rFonts w:ascii="Times New Roman" w:hAnsi="Times New Roman" w:cs="Times New Roman"/>
        </w:rPr>
      </w:pPr>
      <w:r w:rsidRPr="00762378">
        <w:rPr>
          <w:rStyle w:val="highlight"/>
          <w:rFonts w:ascii="Times New Roman" w:hAnsi="Times New Roman" w:cs="Times New Roman"/>
          <w:b/>
          <w:bCs/>
        </w:rPr>
        <w:t>Observação (se for o caso)</w:t>
      </w:r>
      <w:r w:rsidR="00762378">
        <w:rPr>
          <w:rStyle w:val="highlight"/>
          <w:rFonts w:ascii="Times New Roman" w:hAnsi="Times New Roman" w:cs="Times New Roman"/>
          <w:b/>
          <w:bCs/>
        </w:rPr>
        <w:t>:</w:t>
      </w:r>
      <w:r w:rsidR="00C6356B" w:rsidRPr="00C6356B">
        <w:rPr>
          <w:rStyle w:val="highlight"/>
          <w:rFonts w:ascii="Times New Roman" w:hAnsi="Times New Roman" w:cs="Times New Roman"/>
        </w:rPr>
        <w:t xml:space="preserve"> Todas as despesas ficarão a cargo do fornecedor, como frete e impostos, pois estes valores devem ser inclusos na proposta de preços.</w:t>
      </w:r>
    </w:p>
    <w:p w14:paraId="7220040B" w14:textId="77777777" w:rsidR="00C6356B" w:rsidRPr="00C6356B" w:rsidRDefault="00C6356B" w:rsidP="00C6356B">
      <w:pPr>
        <w:pStyle w:val="Standard"/>
        <w:jc w:val="both"/>
        <w:rPr>
          <w:rFonts w:ascii="Times New Roman" w:hAnsi="Times New Roman" w:cs="Times New Roman"/>
        </w:rPr>
      </w:pPr>
    </w:p>
    <w:p w14:paraId="5147FBB4" w14:textId="6AD49C71" w:rsidR="00C6356B" w:rsidRPr="00C6356B" w:rsidRDefault="001F070C" w:rsidP="00C6356B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Style w:val="highlight"/>
          <w:rFonts w:ascii="Times New Roman" w:hAnsi="Times New Roman" w:cs="Times New Roman"/>
          <w:b/>
        </w:rPr>
        <w:t>8</w:t>
      </w:r>
      <w:r w:rsidR="00C6356B" w:rsidRPr="00C6356B">
        <w:rPr>
          <w:rStyle w:val="highlight"/>
          <w:rFonts w:ascii="Times New Roman" w:hAnsi="Times New Roman" w:cs="Times New Roman"/>
          <w:b/>
        </w:rPr>
        <w:t>.  PRAZO DE GARANTIA</w:t>
      </w:r>
      <w:r w:rsidR="00D50BF6">
        <w:rPr>
          <w:rStyle w:val="highlight"/>
          <w:rFonts w:ascii="Times New Roman" w:hAnsi="Times New Roman" w:cs="Times New Roman"/>
          <w:b/>
        </w:rPr>
        <w:t xml:space="preserve"> (se for o caso)</w:t>
      </w:r>
    </w:p>
    <w:p w14:paraId="518FFCD6" w14:textId="77777777" w:rsidR="00C6356B" w:rsidRPr="00C6356B" w:rsidRDefault="00C6356B" w:rsidP="00C6356B">
      <w:pPr>
        <w:pStyle w:val="Standard"/>
        <w:jc w:val="both"/>
        <w:rPr>
          <w:rFonts w:ascii="Times New Roman" w:hAnsi="Times New Roman" w:cs="Times New Roman"/>
          <w:b/>
        </w:rPr>
      </w:pPr>
    </w:p>
    <w:p w14:paraId="1BE36C6B" w14:textId="051AE2B3" w:rsidR="00C6356B" w:rsidRDefault="00C6356B" w:rsidP="00C6356B">
      <w:pPr>
        <w:pStyle w:val="Standard"/>
        <w:jc w:val="both"/>
        <w:rPr>
          <w:rStyle w:val="highlight"/>
          <w:rFonts w:ascii="Times New Roman" w:hAnsi="Times New Roman" w:cs="Times New Roman"/>
        </w:rPr>
      </w:pPr>
      <w:r w:rsidRPr="00C6356B">
        <w:rPr>
          <w:rStyle w:val="highlight"/>
          <w:rFonts w:ascii="Times New Roman" w:hAnsi="Times New Roman" w:cs="Times New Roman"/>
        </w:rPr>
        <w:tab/>
        <w:t>12 (doze) meses no mínimo.</w:t>
      </w:r>
    </w:p>
    <w:p w14:paraId="7377A6A5" w14:textId="5040FBEE" w:rsidR="001F070C" w:rsidRDefault="001F070C" w:rsidP="00C6356B">
      <w:pPr>
        <w:pStyle w:val="Standard"/>
        <w:jc w:val="both"/>
        <w:rPr>
          <w:rStyle w:val="highlight"/>
          <w:rFonts w:ascii="Times New Roman" w:hAnsi="Times New Roman" w:cs="Times New Roman"/>
        </w:rPr>
      </w:pPr>
    </w:p>
    <w:p w14:paraId="680DBA31" w14:textId="50E8E9C0" w:rsidR="001F070C" w:rsidRDefault="001F070C" w:rsidP="00C6356B">
      <w:pPr>
        <w:pStyle w:val="Standard"/>
        <w:jc w:val="both"/>
        <w:rPr>
          <w:rStyle w:val="highlight"/>
          <w:rFonts w:ascii="Times New Roman" w:hAnsi="Times New Roman" w:cs="Times New Roman"/>
        </w:rPr>
      </w:pPr>
      <w:r>
        <w:rPr>
          <w:rStyle w:val="highlight"/>
          <w:rFonts w:ascii="Times New Roman" w:hAnsi="Times New Roman" w:cs="Times New Roman"/>
        </w:rPr>
        <w:t xml:space="preserve">9. </w:t>
      </w:r>
      <w:r w:rsidRPr="001F070C">
        <w:rPr>
          <w:rStyle w:val="highlight"/>
          <w:rFonts w:ascii="Times New Roman" w:hAnsi="Times New Roman" w:cs="Times New Roman"/>
          <w:b/>
          <w:bCs/>
        </w:rPr>
        <w:t>DA FISCALIZAÇÃO</w:t>
      </w:r>
    </w:p>
    <w:p w14:paraId="125C5826" w14:textId="7BAE64C5" w:rsidR="001F070C" w:rsidRDefault="001F070C" w:rsidP="00C6356B">
      <w:pPr>
        <w:pStyle w:val="Standard"/>
        <w:jc w:val="both"/>
        <w:rPr>
          <w:rStyle w:val="highlight"/>
          <w:rFonts w:ascii="Times New Roman" w:hAnsi="Times New Roman" w:cs="Times New Roman"/>
        </w:rPr>
      </w:pPr>
    </w:p>
    <w:tbl>
      <w:tblPr>
        <w:tblW w:w="9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126"/>
        <w:gridCol w:w="2126"/>
        <w:gridCol w:w="2126"/>
      </w:tblGrid>
      <w:tr w:rsidR="001F070C" w:rsidRPr="00C6356B" w14:paraId="21480A4C" w14:textId="430431B0" w:rsidTr="001F070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574FE" w14:textId="4CDF2CD4" w:rsidR="001F070C" w:rsidRPr="00C6356B" w:rsidRDefault="001F070C" w:rsidP="00BE61E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56B">
              <w:rPr>
                <w:rFonts w:ascii="Times New Roman" w:hAnsi="Times New Roman" w:cs="Times New Roman"/>
                <w:b/>
                <w:bCs/>
              </w:rPr>
              <w:t>PERFIL D</w:t>
            </w:r>
            <w:r>
              <w:rPr>
                <w:rFonts w:ascii="Times New Roman" w:hAnsi="Times New Roman" w:cs="Times New Roman"/>
                <w:b/>
                <w:bCs/>
              </w:rPr>
              <w:t>A FISCALIZAÇÃO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60846" w14:textId="77777777" w:rsidR="001F070C" w:rsidRPr="00C6356B" w:rsidRDefault="001F070C" w:rsidP="00BE61E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56B"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FC4A" w14:textId="4FD99828" w:rsidR="001F070C" w:rsidRPr="00C6356B" w:rsidRDefault="001F070C" w:rsidP="00BE61E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="00080017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MAIL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6413" w14:textId="55AC58DA" w:rsidR="001F070C" w:rsidRPr="00C6356B" w:rsidRDefault="00080017" w:rsidP="00BE61E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CONTATO</w:t>
            </w:r>
          </w:p>
        </w:tc>
      </w:tr>
      <w:tr w:rsidR="001F070C" w:rsidRPr="00C6356B" w14:paraId="3421E098" w14:textId="459CE16D" w:rsidTr="001F070C"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FC72B" w14:textId="142B0B4A" w:rsidR="001F070C" w:rsidRPr="00C6356B" w:rsidRDefault="00080017" w:rsidP="00BE61E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ADMINISTRATIVO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8BA5A" w14:textId="77777777" w:rsidR="001F070C" w:rsidRPr="00C6356B" w:rsidRDefault="001F070C" w:rsidP="00BE61E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F91A" w14:textId="77777777" w:rsidR="001F070C" w:rsidRPr="00C6356B" w:rsidRDefault="001F070C" w:rsidP="00BE61E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2081" w14:textId="77777777" w:rsidR="001F070C" w:rsidRPr="00C6356B" w:rsidRDefault="001F070C" w:rsidP="00BE61E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70C" w:rsidRPr="00C6356B" w14:paraId="0FD398C9" w14:textId="6BA8C855" w:rsidTr="001F070C"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1EF27" w14:textId="11201012" w:rsidR="001F070C" w:rsidRPr="00C6356B" w:rsidRDefault="00080017" w:rsidP="00BE61E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FISCAL TÉCNICO (quando for o caso)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06D08" w14:textId="77777777" w:rsidR="001F070C" w:rsidRPr="00C6356B" w:rsidRDefault="001F070C" w:rsidP="00BE61E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4C0E" w14:textId="77777777" w:rsidR="001F070C" w:rsidRPr="00C6356B" w:rsidRDefault="001F070C" w:rsidP="00BE61E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9393" w14:textId="77777777" w:rsidR="001F070C" w:rsidRPr="00C6356B" w:rsidRDefault="001F070C" w:rsidP="00BE61E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5CD7E5" w14:textId="77777777" w:rsidR="001F070C" w:rsidRPr="00C6356B" w:rsidRDefault="001F070C" w:rsidP="00C6356B">
      <w:pPr>
        <w:pStyle w:val="Standard"/>
        <w:jc w:val="both"/>
        <w:rPr>
          <w:rFonts w:ascii="Times New Roman" w:hAnsi="Times New Roman" w:cs="Times New Roman"/>
        </w:rPr>
      </w:pPr>
    </w:p>
    <w:p w14:paraId="7EC31411" w14:textId="77777777" w:rsidR="001774FC" w:rsidRPr="00C6356B" w:rsidRDefault="001774FC">
      <w:pPr>
        <w:pStyle w:val="Textbody"/>
        <w:spacing w:after="0"/>
        <w:rPr>
          <w:rFonts w:ascii="Times New Roman" w:hAnsi="Times New Roman" w:cs="Times New Roman"/>
        </w:rPr>
      </w:pPr>
    </w:p>
    <w:p w14:paraId="43A8885D" w14:textId="5D5BA425" w:rsidR="001774FC" w:rsidRPr="00C6356B" w:rsidRDefault="00080017">
      <w:pPr>
        <w:pStyle w:val="Textbody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10</w:t>
      </w:r>
      <w:r w:rsidR="005C0E7C" w:rsidRPr="00C6356B">
        <w:rPr>
          <w:rFonts w:ascii="Times New Roman" w:hAnsi="Times New Roman" w:cs="Times New Roman"/>
          <w:b/>
          <w:bCs/>
        </w:rPr>
        <w:t>. ENCAMINHAMENTO</w:t>
      </w:r>
    </w:p>
    <w:p w14:paraId="338424E3" w14:textId="77777777" w:rsidR="001774FC" w:rsidRPr="00C6356B" w:rsidRDefault="001774FC" w:rsidP="00A61695">
      <w:pPr>
        <w:pStyle w:val="Textbody"/>
        <w:spacing w:after="0"/>
        <w:rPr>
          <w:rFonts w:ascii="Times New Roman" w:hAnsi="Times New Roman" w:cs="Times New Roman"/>
        </w:rPr>
      </w:pPr>
    </w:p>
    <w:p w14:paraId="6F87EEC8" w14:textId="2D462BFF" w:rsidR="001774FC" w:rsidRPr="00C6356B" w:rsidRDefault="00080017">
      <w:pPr>
        <w:pStyle w:val="Textbody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C0E7C" w:rsidRPr="00C6356B">
        <w:rPr>
          <w:rFonts w:ascii="Times New Roman" w:hAnsi="Times New Roman" w:cs="Times New Roman"/>
        </w:rPr>
        <w:t>.1 Encaminhem-se os presentes autos à PGJ para aprovação da presente demanda, com posterior envio à Coordenadoria de Licitação e Contratos, com vistas à continu</w:t>
      </w:r>
      <w:r w:rsidR="00C6356B" w:rsidRPr="00C6356B">
        <w:rPr>
          <w:rFonts w:ascii="Times New Roman" w:hAnsi="Times New Roman" w:cs="Times New Roman"/>
        </w:rPr>
        <w:t xml:space="preserve">idade do processo de </w:t>
      </w:r>
      <w:r w:rsidR="001F070C">
        <w:rPr>
          <w:rFonts w:ascii="Times New Roman" w:hAnsi="Times New Roman" w:cs="Times New Roman"/>
        </w:rPr>
        <w:t>contratação.</w:t>
      </w:r>
    </w:p>
    <w:p w14:paraId="4CE05216" w14:textId="77777777" w:rsidR="001774FC" w:rsidRPr="00C6356B" w:rsidRDefault="001774FC">
      <w:pPr>
        <w:pStyle w:val="Textbody"/>
        <w:spacing w:after="0"/>
        <w:rPr>
          <w:rFonts w:ascii="Times New Roman" w:hAnsi="Times New Roman" w:cs="Times New Roman"/>
        </w:rPr>
      </w:pPr>
    </w:p>
    <w:p w14:paraId="59C8B149" w14:textId="77777777" w:rsidR="001774FC" w:rsidRPr="00C6356B" w:rsidRDefault="001774FC">
      <w:pPr>
        <w:pStyle w:val="Textbody"/>
        <w:spacing w:after="0"/>
        <w:rPr>
          <w:rFonts w:ascii="Times New Roman" w:hAnsi="Times New Roman" w:cs="Times New Roman"/>
        </w:rPr>
      </w:pPr>
    </w:p>
    <w:p w14:paraId="03462466" w14:textId="77777777" w:rsidR="001774FC" w:rsidRPr="00C6356B" w:rsidRDefault="001774FC">
      <w:pPr>
        <w:pStyle w:val="Textbody"/>
        <w:spacing w:after="0"/>
        <w:rPr>
          <w:rFonts w:ascii="Times New Roman" w:hAnsi="Times New Roman" w:cs="Times New Roman"/>
          <w:b/>
          <w:bCs/>
        </w:rPr>
      </w:pPr>
    </w:p>
    <w:p w14:paraId="34EF1F98" w14:textId="7F97FBDA" w:rsidR="001774FC" w:rsidRPr="00C6356B" w:rsidRDefault="001F070C">
      <w:pPr>
        <w:pStyle w:val="Textbody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080017">
        <w:rPr>
          <w:rFonts w:ascii="Times New Roman" w:hAnsi="Times New Roman" w:cs="Times New Roman"/>
          <w:b/>
          <w:bCs/>
        </w:rPr>
        <w:t>1</w:t>
      </w:r>
      <w:r w:rsidR="005C0E7C" w:rsidRPr="00C6356B">
        <w:rPr>
          <w:rFonts w:ascii="Times New Roman" w:hAnsi="Times New Roman" w:cs="Times New Roman"/>
          <w:b/>
          <w:bCs/>
        </w:rPr>
        <w:t>. APROVAÇÃO DA AUTORIDADE SUPERIOR</w:t>
      </w:r>
    </w:p>
    <w:p w14:paraId="549BC916" w14:textId="77777777" w:rsidR="001774FC" w:rsidRPr="00C6356B" w:rsidRDefault="001774FC">
      <w:pPr>
        <w:pStyle w:val="Textbody"/>
        <w:spacing w:after="0"/>
        <w:rPr>
          <w:rFonts w:ascii="Times New Roman" w:hAnsi="Times New Roman" w:cs="Times New Roman"/>
        </w:rPr>
      </w:pPr>
    </w:p>
    <w:p w14:paraId="777E2AAE" w14:textId="6AA9C1F0" w:rsidR="001774FC" w:rsidRPr="00C6356B" w:rsidRDefault="001F070C" w:rsidP="001F070C">
      <w:pPr>
        <w:pStyle w:val="Textbody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80017">
        <w:rPr>
          <w:rFonts w:ascii="Times New Roman" w:hAnsi="Times New Roman" w:cs="Times New Roman"/>
        </w:rPr>
        <w:t>1</w:t>
      </w:r>
      <w:r w:rsidR="005C0E7C" w:rsidRPr="00C6356B">
        <w:rPr>
          <w:rFonts w:ascii="Times New Roman" w:hAnsi="Times New Roman" w:cs="Times New Roman"/>
        </w:rPr>
        <w:t>.1 Reconheço a demanda, aprovo o prosseguimento da contratação, considerando sua relevância e oportunidade em relação às necessidades da Coordenadoria de Licitações e Contratos e das Áreas Requisitantes e, finalmente, designo como membros da Equipe de Planejamento da Contratação os técnicos apontados no tópico 3 deste artefato.</w:t>
      </w:r>
    </w:p>
    <w:p w14:paraId="3E383F4F" w14:textId="77777777" w:rsidR="001774FC" w:rsidRPr="00C6356B" w:rsidRDefault="001774FC">
      <w:pPr>
        <w:pStyle w:val="Textbody"/>
        <w:spacing w:after="0"/>
        <w:rPr>
          <w:rFonts w:ascii="Times New Roman" w:hAnsi="Times New Roman" w:cs="Times New Roman"/>
        </w:rPr>
      </w:pPr>
    </w:p>
    <w:p w14:paraId="0EE19B56" w14:textId="77777777" w:rsidR="001774FC" w:rsidRPr="00C6356B" w:rsidRDefault="001774FC">
      <w:pPr>
        <w:pStyle w:val="Textbody"/>
        <w:spacing w:after="0"/>
        <w:rPr>
          <w:rFonts w:ascii="Times New Roman" w:hAnsi="Times New Roman" w:cs="Times New Roman"/>
        </w:rPr>
      </w:pPr>
    </w:p>
    <w:p w14:paraId="73D8DE7B" w14:textId="28F0DCC9" w:rsidR="00080017" w:rsidRDefault="00080017">
      <w:pPr>
        <w:pStyle w:val="TableContents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completo - Ordenador de Despesas</w:t>
      </w:r>
    </w:p>
    <w:p w14:paraId="216F4ADB" w14:textId="41A1B63B" w:rsidR="001774FC" w:rsidRPr="00C6356B" w:rsidRDefault="005C0E7C">
      <w:pPr>
        <w:pStyle w:val="TableContents"/>
        <w:jc w:val="center"/>
        <w:rPr>
          <w:rFonts w:ascii="Times New Roman" w:hAnsi="Times New Roman" w:cs="Times New Roman"/>
        </w:rPr>
      </w:pPr>
      <w:r w:rsidRPr="00C6356B">
        <w:rPr>
          <w:rFonts w:ascii="Times New Roman" w:hAnsi="Times New Roman" w:cs="Times New Roman"/>
        </w:rPr>
        <w:t>Procurador-Geral de Justiça</w:t>
      </w:r>
    </w:p>
    <w:p w14:paraId="45978262" w14:textId="77777777" w:rsidR="001774FC" w:rsidRPr="00C6356B" w:rsidRDefault="001774FC">
      <w:pPr>
        <w:pStyle w:val="Textbody"/>
        <w:spacing w:after="0"/>
        <w:rPr>
          <w:rFonts w:ascii="Times New Roman" w:hAnsi="Times New Roman" w:cs="Times New Roman"/>
        </w:rPr>
      </w:pPr>
    </w:p>
    <w:sectPr w:rsidR="001774FC" w:rsidRPr="00C6356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CE8E" w14:textId="77777777" w:rsidR="00D647B6" w:rsidRDefault="00D647B6">
      <w:pPr>
        <w:rPr>
          <w:rFonts w:hint="eastAsia"/>
        </w:rPr>
      </w:pPr>
      <w:r>
        <w:separator/>
      </w:r>
    </w:p>
  </w:endnote>
  <w:endnote w:type="continuationSeparator" w:id="0">
    <w:p w14:paraId="3F1BB8D4" w14:textId="77777777" w:rsidR="00D647B6" w:rsidRDefault="00D647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6FD4" w14:textId="77777777" w:rsidR="00D647B6" w:rsidRDefault="00D647B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EA6708D" w14:textId="77777777" w:rsidR="00D647B6" w:rsidRDefault="00D647B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410DA"/>
    <w:multiLevelType w:val="multilevel"/>
    <w:tmpl w:val="7200035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63917C50"/>
    <w:multiLevelType w:val="multilevel"/>
    <w:tmpl w:val="D654FB18"/>
    <w:lvl w:ilvl="0">
      <w:start w:val="3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7F9A1A30"/>
    <w:multiLevelType w:val="multilevel"/>
    <w:tmpl w:val="B8564A34"/>
    <w:lvl w:ilvl="0">
      <w:start w:val="2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FC"/>
    <w:rsid w:val="00080017"/>
    <w:rsid w:val="001774FC"/>
    <w:rsid w:val="001F070C"/>
    <w:rsid w:val="005C0E7C"/>
    <w:rsid w:val="00762378"/>
    <w:rsid w:val="00A61695"/>
    <w:rsid w:val="00A80B18"/>
    <w:rsid w:val="00BA4905"/>
    <w:rsid w:val="00C6356B"/>
    <w:rsid w:val="00D50BF6"/>
    <w:rsid w:val="00D6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AAC0"/>
  <w15:docId w15:val="{81360560-0276-433D-9B0C-F30B8EFD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grafodaLista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Hyperlink">
    <w:name w:val="Hyperlink"/>
    <w:basedOn w:val="Fontepargpadro"/>
    <w:rPr>
      <w:color w:val="0563C1"/>
      <w:u w:val="single"/>
    </w:rPr>
  </w:style>
  <w:style w:type="paragraph" w:styleId="NormalWeb">
    <w:name w:val="Normal (Web)"/>
    <w:basedOn w:val="Normal"/>
    <w:rsid w:val="00A80B18"/>
    <w:pPr>
      <w:widowControl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C63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A874215D5134DA990D8C1885BD3A4" ma:contentTypeVersion="11" ma:contentTypeDescription="Crie um novo documento." ma:contentTypeScope="" ma:versionID="15caa9d1f888c3b8e4e744fcd0fd0e03">
  <xsd:schema xmlns:xsd="http://www.w3.org/2001/XMLSchema" xmlns:xs="http://www.w3.org/2001/XMLSchema" xmlns:p="http://schemas.microsoft.com/office/2006/metadata/properties" xmlns:ns2="f5e2de4d-4684-4ae8-8386-1fc83a587f62" xmlns:ns3="ba66e72c-84ec-4a40-bdc1-ff89cd69a386" targetNamespace="http://schemas.microsoft.com/office/2006/metadata/properties" ma:root="true" ma:fieldsID="c9c4713cef220f53e0aa1122cd42ec17" ns2:_="" ns3:_="">
    <xsd:import namespace="f5e2de4d-4684-4ae8-8386-1fc83a587f62"/>
    <xsd:import namespace="ba66e72c-84ec-4a40-bdc1-ff89cd69a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2de4d-4684-4ae8-8386-1fc83a587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e72c-84ec-4a40-bdc1-ff89cd69a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FD987-E270-4FCC-9FC0-36EA55B3C7C1}"/>
</file>

<file path=customXml/itemProps2.xml><?xml version="1.0" encoding="utf-8"?>
<ds:datastoreItem xmlns:ds="http://schemas.openxmlformats.org/officeDocument/2006/customXml" ds:itemID="{84F64B02-080D-4C7E-B319-8FC1AFF6BCA3}"/>
</file>

<file path=customXml/itemProps3.xml><?xml version="1.0" encoding="utf-8"?>
<ds:datastoreItem xmlns:ds="http://schemas.openxmlformats.org/officeDocument/2006/customXml" ds:itemID="{B9145E99-7FA5-4F5B-B3CA-D9A4EB781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Lemos Marques</dc:creator>
  <cp:keywords/>
  <dc:description/>
  <cp:lastModifiedBy>AFRANIO OLIVEIRA DA SILVA</cp:lastModifiedBy>
  <cp:revision>4</cp:revision>
  <dcterms:created xsi:type="dcterms:W3CDTF">2021-03-25T11:25:00Z</dcterms:created>
  <dcterms:modified xsi:type="dcterms:W3CDTF">2021-04-30T11:58:00Z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0x0101002D3A874215D5134DA990D8C1885BD3A4</vt:lpwstr>
  </property>
</Properties>
</file>