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4D" w:rsidRDefault="008C284D" w:rsidP="004F4FAD">
      <w:pPr>
        <w:pStyle w:val="SemEspaamen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8C284D" w:rsidRDefault="008C284D" w:rsidP="008C2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MINISTÉRIO PÚBLICO DO ESTADO DO PIAUÍ – MPPI</w:t>
      </w:r>
    </w:p>
    <w:p w:rsidR="008C284D" w:rsidRDefault="008C284D" w:rsidP="008C2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CENTRO DE ESTUDOS E APERFEIÇOAMENTO FUNCIONAL – CEAF</w:t>
      </w:r>
    </w:p>
    <w:p w:rsidR="008C284D" w:rsidRPr="008C284D" w:rsidRDefault="008C284D" w:rsidP="008C2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BIBLI</w:t>
      </w:r>
      <w:r w:rsidR="00B303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ECA PROCURADOR DE JUST</w:t>
      </w:r>
      <w:r w:rsidR="002527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WALDYR SILVA GUIMARÃES</w:t>
      </w:r>
    </w:p>
    <w:p w:rsidR="008C284D" w:rsidRDefault="008C284D" w:rsidP="008C2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84D" w:rsidRDefault="008C284D" w:rsidP="008C2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84D" w:rsidRPr="008C284D" w:rsidRDefault="008C284D" w:rsidP="008C2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C28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TERMO DE DOAÇÃO</w:t>
      </w:r>
    </w:p>
    <w:p w:rsidR="008C284D" w:rsidRPr="008C284D" w:rsidRDefault="008C284D" w:rsidP="008C2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84D" w:rsidRPr="008C284D" w:rsidRDefault="00BB2145" w:rsidP="005B42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materiais </w:t>
      </w:r>
      <w:r w:rsidR="008C284D"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>oferecidos, em doação, par</w:t>
      </w:r>
      <w:r w:rsid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Biblioteca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Waldyr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Silva Guimarães – MPPI </w:t>
      </w:r>
      <w:r w:rsidR="008C284D"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ser acompanhados de listagem e só serão aceitos com entendimento explícito de que deverão passar po</w:t>
      </w:r>
      <w:r w:rsid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 uma seleção, de </w:t>
      </w:r>
      <w:r w:rsidR="008C284D"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acordo com as diretrizes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estabelecidas pela Biblioteca </w:t>
      </w:r>
      <w:r w:rsidR="008C284D"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desenv</w:t>
      </w:r>
      <w:r w:rsid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olvimento </w:t>
      </w:r>
      <w:r w:rsidR="008C284D"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suas coleções. Os itens selecionados serão incorporados ao acervo em sua sequência normal, evitando-se ordenações diferenciadas. </w:t>
      </w:r>
    </w:p>
    <w:p w:rsidR="008C284D" w:rsidRPr="008C284D" w:rsidRDefault="008C284D" w:rsidP="005B42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Biblioteca </w:t>
      </w:r>
      <w:proofErr w:type="spellStart"/>
      <w:r w:rsidR="00BB2145">
        <w:rPr>
          <w:rFonts w:ascii="Times New Roman" w:eastAsia="Times New Roman" w:hAnsi="Times New Roman" w:cs="Times New Roman"/>
          <w:sz w:val="24"/>
          <w:szCs w:val="24"/>
          <w:lang w:eastAsia="pt-BR"/>
        </w:rPr>
        <w:t>Waldyr</w:t>
      </w:r>
      <w:proofErr w:type="spellEnd"/>
      <w:r w:rsidR="00BB21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Silva Guimarães reserva </w:t>
      </w: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>o direito de permutar, doar ou des</w:t>
      </w:r>
      <w:r w:rsidR="00BB2145">
        <w:rPr>
          <w:rFonts w:ascii="Times New Roman" w:eastAsia="Times New Roman" w:hAnsi="Times New Roman" w:cs="Times New Roman"/>
          <w:sz w:val="24"/>
          <w:szCs w:val="24"/>
          <w:lang w:eastAsia="pt-BR"/>
        </w:rPr>
        <w:t>carta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 as doações não </w:t>
      </w: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Selecionadas. </w:t>
      </w:r>
    </w:p>
    <w:p w:rsidR="008C284D" w:rsidRDefault="008C284D" w:rsidP="005B42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84D" w:rsidRDefault="008C284D" w:rsidP="005B42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C28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DECLARAÇÃO DE DOAÇÃO</w:t>
      </w:r>
    </w:p>
    <w:p w:rsidR="008C284D" w:rsidRPr="008C284D" w:rsidRDefault="008C284D" w:rsidP="000809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C284D" w:rsidRPr="008C284D" w:rsidRDefault="008C284D" w:rsidP="005B42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___, portador</w:t>
      </w:r>
      <w:r w:rsidR="006306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(a) do </w:t>
      </w: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>CPF/CNPJ* n.º ________________________, residente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domiciliado na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</w:t>
      </w:r>
      <w:r w:rsidR="0063065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___________________, cidad</w:t>
      </w:r>
      <w:r w:rsidR="00E875D6">
        <w:rPr>
          <w:rFonts w:ascii="Times New Roman" w:eastAsia="Times New Roman" w:hAnsi="Times New Roman" w:cs="Times New Roman"/>
          <w:sz w:val="24"/>
          <w:szCs w:val="24"/>
          <w:lang w:eastAsia="pt-BR"/>
        </w:rPr>
        <w:t>e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</w:t>
      </w:r>
      <w:r w:rsidR="006306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 ________, abaixo assinado, por este Instrumento, transfere, incondicionalmente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722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 livros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Biblioteca </w:t>
      </w:r>
      <w:proofErr w:type="spellStart"/>
      <w:r w:rsidR="0063065A">
        <w:rPr>
          <w:rFonts w:ascii="Times New Roman" w:eastAsia="Times New Roman" w:hAnsi="Times New Roman" w:cs="Times New Roman"/>
          <w:sz w:val="24"/>
          <w:szCs w:val="24"/>
          <w:lang w:eastAsia="pt-BR"/>
        </w:rPr>
        <w:t>Waldyr</w:t>
      </w:r>
      <w:proofErr w:type="spellEnd"/>
      <w:r w:rsidR="006306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Silva Guimarães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situada na </w:t>
      </w:r>
      <w:r w:rsidR="0063065A">
        <w:rPr>
          <w:rFonts w:ascii="Times New Roman" w:eastAsia="Times New Roman" w:hAnsi="Times New Roman" w:cs="Times New Roman"/>
          <w:sz w:val="24"/>
          <w:szCs w:val="24"/>
          <w:lang w:eastAsia="pt-BR"/>
        </w:rPr>
        <w:t>Avenida Lindolfo Monteiro</w:t>
      </w: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3065A">
        <w:rPr>
          <w:rFonts w:ascii="Times New Roman" w:eastAsia="Times New Roman" w:hAnsi="Times New Roman" w:cs="Times New Roman"/>
          <w:sz w:val="24"/>
          <w:szCs w:val="24"/>
          <w:lang w:eastAsia="pt-BR"/>
        </w:rPr>
        <w:t>nº 911, bairro de Fátima -</w:t>
      </w: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3065A">
        <w:rPr>
          <w:rFonts w:ascii="Times New Roman" w:eastAsia="Times New Roman" w:hAnsi="Times New Roman" w:cs="Times New Roman"/>
          <w:sz w:val="24"/>
          <w:szCs w:val="24"/>
          <w:lang w:eastAsia="pt-BR"/>
        </w:rPr>
        <w:t>Teresina/PI</w:t>
      </w: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todos os direitos </w:t>
      </w:r>
      <w:r w:rsidR="00E875D6">
        <w:rPr>
          <w:rFonts w:ascii="Times New Roman" w:eastAsia="Times New Roman" w:hAnsi="Times New Roman" w:cs="Times New Roman"/>
          <w:sz w:val="24"/>
          <w:szCs w:val="24"/>
          <w:lang w:eastAsia="pt-BR"/>
        </w:rPr>
        <w:t>sobre os materiais</w:t>
      </w: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doados nesta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data, cuja relação encontra-se </w:t>
      </w: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discriminada em anexo, contendo título e número de exemplares. </w:t>
      </w:r>
    </w:p>
    <w:p w:rsidR="005B42AA" w:rsidRDefault="008C284D" w:rsidP="005B42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também ter tomado ciência e estar de acordo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 política adotada pela biblioteca em relação às doações. </w:t>
      </w:r>
    </w:p>
    <w:p w:rsidR="005B42AA" w:rsidRDefault="005B42AA" w:rsidP="005B42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42AA" w:rsidRDefault="005B42AA" w:rsidP="005B42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84D" w:rsidRDefault="00196C38" w:rsidP="005B42AA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Teresina,</w:t>
      </w:r>
      <w:r w:rsidR="00E875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 de _____</w:t>
      </w:r>
      <w:r w:rsidR="008C284D"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="00224546"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 w:rsidR="008C284D"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 </w:t>
      </w:r>
      <w:proofErr w:type="spellStart"/>
      <w:r w:rsidR="008C284D"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="008C284D"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</w:t>
      </w:r>
      <w:r w:rsidR="00224546"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="008C284D"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__. </w:t>
      </w:r>
    </w:p>
    <w:p w:rsidR="00BB2145" w:rsidRDefault="00BB2145" w:rsidP="005B42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42AA" w:rsidRDefault="005B42AA" w:rsidP="005B42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42AA" w:rsidRDefault="005B42AA" w:rsidP="005B42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84D" w:rsidRPr="008C284D" w:rsidRDefault="008C284D" w:rsidP="005B42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</w:p>
    <w:p w:rsidR="008C284D" w:rsidRPr="008C284D" w:rsidRDefault="008C284D" w:rsidP="005B42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responsável pela doação</w:t>
      </w:r>
    </w:p>
    <w:p w:rsidR="008C284D" w:rsidRPr="008C284D" w:rsidRDefault="008C284D" w:rsidP="005B42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284D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 com DDD:</w:t>
      </w:r>
    </w:p>
    <w:p w:rsidR="005B42AA" w:rsidRDefault="005B42AA" w:rsidP="005B42AA">
      <w:pPr>
        <w:spacing w:after="0"/>
        <w:rPr>
          <w:rFonts w:ascii="Times New Roman" w:eastAsia="Times New Roman" w:hAnsi="Times New Roman" w:cs="Times New Roman"/>
          <w:lang w:eastAsia="pt-BR"/>
        </w:rPr>
      </w:pPr>
    </w:p>
    <w:p w:rsidR="008B32D8" w:rsidRPr="00BB2145" w:rsidRDefault="008C284D" w:rsidP="005B42AA">
      <w:pPr>
        <w:spacing w:after="0"/>
        <w:rPr>
          <w:rFonts w:ascii="Times New Roman" w:eastAsia="Times New Roman" w:hAnsi="Times New Roman" w:cs="Times New Roman"/>
          <w:lang w:eastAsia="pt-BR"/>
        </w:rPr>
      </w:pPr>
      <w:r w:rsidRPr="008C284D">
        <w:rPr>
          <w:rFonts w:ascii="Times New Roman" w:eastAsia="Times New Roman" w:hAnsi="Times New Roman" w:cs="Times New Roman"/>
          <w:lang w:eastAsia="pt-BR"/>
        </w:rPr>
        <w:t>*Campo obrigatório</w:t>
      </w:r>
    </w:p>
    <w:sectPr w:rsidR="008B32D8" w:rsidRPr="00BB2145" w:rsidSect="008C284D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BF" w:rsidRDefault="00F900BF" w:rsidP="004F4FAD">
      <w:pPr>
        <w:spacing w:after="0" w:line="240" w:lineRule="auto"/>
      </w:pPr>
      <w:r>
        <w:separator/>
      </w:r>
    </w:p>
  </w:endnote>
  <w:endnote w:type="continuationSeparator" w:id="0">
    <w:p w:rsidR="00F900BF" w:rsidRDefault="00F900BF" w:rsidP="004F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BF" w:rsidRDefault="00F900BF" w:rsidP="004F4FAD">
      <w:pPr>
        <w:spacing w:after="0" w:line="240" w:lineRule="auto"/>
      </w:pPr>
      <w:r>
        <w:separator/>
      </w:r>
    </w:p>
  </w:footnote>
  <w:footnote w:type="continuationSeparator" w:id="0">
    <w:p w:rsidR="00F900BF" w:rsidRDefault="00F900BF" w:rsidP="004F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AD" w:rsidRDefault="004F4FAD" w:rsidP="004F4FA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094581" cy="1276350"/>
          <wp:effectExtent l="0" t="0" r="1270" b="0"/>
          <wp:docPr id="2" name="Imagem 2" descr="Resultado de imagem para ceaf piau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ceaf piau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553" cy="1284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4D"/>
    <w:rsid w:val="00080943"/>
    <w:rsid w:val="00190C77"/>
    <w:rsid w:val="00196C38"/>
    <w:rsid w:val="00224546"/>
    <w:rsid w:val="00252784"/>
    <w:rsid w:val="004F4FAD"/>
    <w:rsid w:val="005B42AA"/>
    <w:rsid w:val="0063065A"/>
    <w:rsid w:val="008B32D8"/>
    <w:rsid w:val="008C284D"/>
    <w:rsid w:val="00B30399"/>
    <w:rsid w:val="00BB2145"/>
    <w:rsid w:val="00C72274"/>
    <w:rsid w:val="00E875D6"/>
    <w:rsid w:val="00F9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284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84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F4FA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F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4FAD"/>
  </w:style>
  <w:style w:type="paragraph" w:styleId="Rodap">
    <w:name w:val="footer"/>
    <w:basedOn w:val="Normal"/>
    <w:link w:val="RodapChar"/>
    <w:uiPriority w:val="99"/>
    <w:unhideWhenUsed/>
    <w:rsid w:val="004F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4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C284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84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F4FA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F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4FAD"/>
  </w:style>
  <w:style w:type="paragraph" w:styleId="Rodap">
    <w:name w:val="footer"/>
    <w:basedOn w:val="Normal"/>
    <w:link w:val="RodapChar"/>
    <w:uiPriority w:val="99"/>
    <w:unhideWhenUsed/>
    <w:rsid w:val="004F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4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MPPI</dc:creator>
  <cp:lastModifiedBy>MPPI</cp:lastModifiedBy>
  <cp:revision>2</cp:revision>
  <cp:lastPrinted>2018-03-26T12:24:00Z</cp:lastPrinted>
  <dcterms:created xsi:type="dcterms:W3CDTF">2018-03-26T12:42:00Z</dcterms:created>
  <dcterms:modified xsi:type="dcterms:W3CDTF">2018-03-26T12:42:00Z</dcterms:modified>
</cp:coreProperties>
</file>